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40D55" w14:textId="77777777" w:rsidR="00932B30" w:rsidRDefault="00932B30" w:rsidP="00932B30">
      <w:pPr>
        <w:rPr>
          <w:rFonts w:ascii="Arial" w:hAnsi="Arial" w:cs="Arial"/>
          <w:sz w:val="18"/>
          <w:szCs w:val="18"/>
          <w:lang w:val="en-US"/>
        </w:rPr>
      </w:pPr>
    </w:p>
    <w:p w14:paraId="0D8049A7" w14:textId="46931D17" w:rsidR="00D13358" w:rsidRDefault="00D3157C" w:rsidP="00932B30">
      <w:pPr>
        <w:rPr>
          <w:rFonts w:ascii="Arial" w:hAnsi="Arial" w:cs="Arial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51B00" wp14:editId="67F634C6">
                <wp:simplePos x="0" y="0"/>
                <wp:positionH relativeFrom="margin">
                  <wp:posOffset>4743450</wp:posOffset>
                </wp:positionH>
                <wp:positionV relativeFrom="paragraph">
                  <wp:posOffset>1960245</wp:posOffset>
                </wp:positionV>
                <wp:extent cx="975360" cy="2000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000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BB63B" w14:textId="77777777" w:rsidR="008C23BD" w:rsidRPr="005233BF" w:rsidRDefault="00662151" w:rsidP="008C23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ru"/>
                              </w:rPr>
                              <w:t>РУССКИЙ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51B0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73.5pt;margin-top:154.35pt;width:76.8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" fillcolor="#ebebeb" stroked="f" strokeweight=".5pt">
                <v:textbox inset="0,0,0,0">
                  <w:txbxContent>
                    <w:p w14:paraId="639BB63B" w14:textId="77777777" w:rsidR="008C23BD" w:rsidRPr="005233BF" w:rsidRDefault="00662151" w:rsidP="008C23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  <w:lang w:val="ru"/>
                        </w:rPr>
                        <w:t>РУССКИЙ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1B46C" wp14:editId="0FEB6B6D">
                <wp:simplePos x="0" y="0"/>
                <wp:positionH relativeFrom="margin">
                  <wp:posOffset>1405794</wp:posOffset>
                </wp:positionH>
                <wp:positionV relativeFrom="paragraph">
                  <wp:posOffset>6967663</wp:posOffset>
                </wp:positionV>
                <wp:extent cx="4191000" cy="13049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3049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536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35"/>
                              <w:gridCol w:w="3101"/>
                            </w:tblGrid>
                            <w:tr w:rsidR="00481DEF" w:rsidRPr="00D3157C" w14:paraId="3FDE0F35" w14:textId="77777777" w:rsidTr="005233BF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612" w:type="dxa"/>
                                  <w:vAlign w:val="bottom"/>
                                </w:tcPr>
                                <w:p w14:paraId="6462E6B0" w14:textId="77777777" w:rsidR="008C23BD" w:rsidRPr="005233BF" w:rsidRDefault="00662151" w:rsidP="005233BF">
                                  <w:pPr>
                                    <w:widowControl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sz w:val="18"/>
                                      <w:szCs w:val="18"/>
                                      <w:lang w:val="en-US" w:eastAsia="ko-KR"/>
                                    </w:rPr>
                                  </w:pPr>
                                  <w:r w:rsidRPr="005233B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ru"/>
                                    </w:rPr>
                                    <w:t>Производитель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vAlign w:val="bottom"/>
                                </w:tcPr>
                                <w:p w14:paraId="4138ECB7" w14:textId="77777777" w:rsidR="008C23BD" w:rsidRPr="005233BF" w:rsidRDefault="00662151" w:rsidP="005233BF">
                                  <w:pPr>
                                    <w:widowControl/>
                                    <w:jc w:val="center"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sz w:val="22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D3157C">
                                    <w:rPr>
                                      <w:rFonts w:ascii="Arial" w:eastAsia="Times New Roman" w:hAnsi="Arial" w:cs="Arial"/>
                                      <w:iCs w:val="0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GHIDINI BENVENUTO </w:t>
                                  </w:r>
                                  <w:proofErr w:type="spellStart"/>
                                  <w:r w:rsidRPr="00D3157C">
                                    <w:rPr>
                                      <w:rFonts w:ascii="Arial" w:eastAsia="Times New Roman" w:hAnsi="Arial" w:cs="Arial"/>
                                      <w:iCs w:val="0"/>
                                      <w:sz w:val="22"/>
                                      <w:szCs w:val="22"/>
                                      <w:lang w:val="en-US"/>
                                    </w:rPr>
                                    <w:t>s.r.l</w:t>
                                  </w:r>
                                  <w:proofErr w:type="spellEnd"/>
                                  <w:r w:rsidRPr="00D3157C">
                                    <w:rPr>
                                      <w:rFonts w:ascii="Arial" w:eastAsia="Times New Roman" w:hAnsi="Arial" w:cs="Arial"/>
                                      <w:iCs w:val="0"/>
                                      <w:sz w:val="22"/>
                                      <w:szCs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81DEF" w14:paraId="002F3A15" w14:textId="77777777" w:rsidTr="005233BF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612" w:type="dxa"/>
                                  <w:vAlign w:val="bottom"/>
                                </w:tcPr>
                                <w:p w14:paraId="44FA3F38" w14:textId="77777777" w:rsidR="008C23BD" w:rsidRPr="005233BF" w:rsidRDefault="00662151" w:rsidP="005233BF">
                                  <w:pPr>
                                    <w:widowControl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sz w:val="18"/>
                                      <w:szCs w:val="18"/>
                                      <w:lang w:val="en-US" w:eastAsia="ko-KR"/>
                                    </w:rPr>
                                  </w:pPr>
                                  <w:r w:rsidRPr="005233B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ru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vAlign w:val="bottom"/>
                                </w:tcPr>
                                <w:p w14:paraId="4F580E73" w14:textId="77777777" w:rsidR="008C23BD" w:rsidRPr="005233BF" w:rsidRDefault="00662151" w:rsidP="005233BF">
                                  <w:pPr>
                                    <w:widowControl/>
                                    <w:jc w:val="center"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sz w:val="22"/>
                                      <w:szCs w:val="22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Cs w:val="0"/>
                                      <w:sz w:val="22"/>
                                      <w:szCs w:val="22"/>
                                      <w:lang w:val="ru"/>
                                    </w:rPr>
                                    <w:t xml:space="preserve">Гладильный стол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Cs w:val="0"/>
                                      <w:sz w:val="22"/>
                                      <w:szCs w:val="22"/>
                                      <w:lang w:val="ru"/>
                                    </w:rPr>
                                    <w:t>SUN&amp;MOON</w:t>
                                  </w:r>
                                </w:p>
                              </w:tc>
                            </w:tr>
                            <w:tr w:rsidR="00481DEF" w14:paraId="08EF0B36" w14:textId="77777777" w:rsidTr="005233BF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612" w:type="dxa"/>
                                  <w:vAlign w:val="bottom"/>
                                </w:tcPr>
                                <w:p w14:paraId="2ED3E51D" w14:textId="77777777" w:rsidR="008C23BD" w:rsidRPr="005233BF" w:rsidRDefault="00662151" w:rsidP="005233BF">
                                  <w:pPr>
                                    <w:widowControl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sz w:val="18"/>
                                      <w:szCs w:val="18"/>
                                      <w:lang w:val="en-US" w:eastAsia="ko-KR"/>
                                    </w:rPr>
                                  </w:pPr>
                                  <w:r w:rsidRPr="005233B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vAlign w:val="bottom"/>
                                </w:tcPr>
                                <w:p w14:paraId="120946D5" w14:textId="77777777" w:rsidR="008C23BD" w:rsidRPr="005233BF" w:rsidRDefault="00662151" w:rsidP="005233BF">
                                  <w:pPr>
                                    <w:widowControl/>
                                    <w:jc w:val="center"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sz w:val="22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5233BF">
                                    <w:rPr>
                                      <w:rFonts w:ascii="Arial" w:eastAsia="Times New Roman" w:hAnsi="Arial" w:cs="Arial"/>
                                      <w:iCs w:val="0"/>
                                      <w:sz w:val="22"/>
                                      <w:szCs w:val="22"/>
                                      <w:lang w:val="ru"/>
                                    </w:rPr>
                                    <w:t>2005</w:t>
                                  </w:r>
                                </w:p>
                              </w:tc>
                            </w:tr>
                            <w:tr w:rsidR="00481DEF" w14:paraId="58D5AF6A" w14:textId="77777777" w:rsidTr="005233BF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612" w:type="dxa"/>
                                </w:tcPr>
                                <w:p w14:paraId="558DC213" w14:textId="77777777" w:rsidR="008C23BD" w:rsidRPr="005233BF" w:rsidRDefault="00662151" w:rsidP="005233BF">
                                  <w:pPr>
                                    <w:widowControl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sz w:val="18"/>
                                      <w:szCs w:val="18"/>
                                      <w:lang w:val="en-US" w:eastAsia="ko-KR"/>
                                    </w:rPr>
                                  </w:pPr>
                                  <w:r w:rsidRPr="005233BF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ru"/>
                                    </w:rPr>
                                    <w:t>Сертификация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</w:tcPr>
                                <w:p w14:paraId="3A5B3A3B" w14:textId="77777777" w:rsidR="008C23BD" w:rsidRPr="005233BF" w:rsidRDefault="00662151" w:rsidP="005233BF">
                                  <w:pPr>
                                    <w:widowControl/>
                                    <w:jc w:val="center"/>
                                    <w:rPr>
                                      <w:rFonts w:eastAsia="Times New Roman"/>
                                      <w:iCs w:val="0"/>
                                      <w:color w:val="auto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B32300" wp14:editId="2A528D2B">
                                        <wp:extent cx="526211" cy="358223"/>
                                        <wp:effectExtent l="0" t="0" r="7620" b="3810"/>
                                        <wp:docPr id="1890649952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7839373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5425" cy="371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8B76860" w14:textId="77777777" w:rsidR="008C23BD" w:rsidRPr="00D3157C" w:rsidRDefault="00662151" w:rsidP="008C23BD">
                            <w:pPr>
                              <w:spacing w:before="36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233B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"/>
                              </w:rPr>
                              <w:t>Руководство составлено в соответствии с Директивой ЕС 98/37, Приложение I, п. 1.7.4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1B46C" id="Надпись 5" o:spid="_x0000_s1027" type="#_x0000_t202" style="position:absolute;margin-left:110.7pt;margin-top:548.65pt;width:330pt;height:1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" fillcolor="#ebebeb" stroked="f" strokeweight=".5pt">
                <v:textbox inset="0,0,0,0">
                  <w:txbxContent>
                    <w:tbl>
                      <w:tblPr>
                        <w:tblW w:w="4536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35"/>
                        <w:gridCol w:w="3101"/>
                      </w:tblGrid>
                      <w:tr w:rsidR="00481DEF" w:rsidRPr="00D3157C" w14:paraId="3FDE0F35" w14:textId="77777777" w:rsidTr="005233BF">
                        <w:trPr>
                          <w:cantSplit/>
                          <w:jc w:val="center"/>
                        </w:trPr>
                        <w:tc>
                          <w:tcPr>
                            <w:tcW w:w="1612" w:type="dxa"/>
                            <w:vAlign w:val="bottom"/>
                          </w:tcPr>
                          <w:p w14:paraId="6462E6B0" w14:textId="77777777" w:rsidR="008C23BD" w:rsidRPr="005233BF" w:rsidRDefault="00662151" w:rsidP="005233BF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18"/>
                                <w:szCs w:val="18"/>
                                <w:lang w:val="en-US" w:eastAsia="ko-KR"/>
                              </w:rPr>
                            </w:pPr>
                            <w:r w:rsidRPr="005233B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ru"/>
                              </w:rPr>
                              <w:t>Производитель</w:t>
                            </w:r>
                          </w:p>
                        </w:tc>
                        <w:tc>
                          <w:tcPr>
                            <w:tcW w:w="3491" w:type="dxa"/>
                            <w:vAlign w:val="bottom"/>
                          </w:tcPr>
                          <w:p w14:paraId="4138ECB7" w14:textId="77777777" w:rsidR="008C23BD" w:rsidRPr="005233BF" w:rsidRDefault="00662151" w:rsidP="005233BF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iCs w:val="0"/>
                                <w:color w:val="auto"/>
                                <w:sz w:val="22"/>
                                <w:szCs w:val="22"/>
                                <w:lang w:val="en-US"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22"/>
                                <w:szCs w:val="22"/>
                                <w:lang w:val="en-US"/>
                              </w:rPr>
                              <w:t xml:space="preserve">GHIDINI BENVENUTO </w:t>
                            </w:r>
                            <w:proofErr w:type="spellStart"/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22"/>
                                <w:szCs w:val="22"/>
                                <w:lang w:val="en-US"/>
                              </w:rPr>
                              <w:t>s.r.l</w:t>
                            </w:r>
                            <w:proofErr w:type="spellEnd"/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481DEF" w14:paraId="002F3A15" w14:textId="77777777" w:rsidTr="005233BF">
                        <w:trPr>
                          <w:cantSplit/>
                          <w:jc w:val="center"/>
                        </w:trPr>
                        <w:tc>
                          <w:tcPr>
                            <w:tcW w:w="1612" w:type="dxa"/>
                            <w:vAlign w:val="bottom"/>
                          </w:tcPr>
                          <w:p w14:paraId="44FA3F38" w14:textId="77777777" w:rsidR="008C23BD" w:rsidRPr="005233BF" w:rsidRDefault="00662151" w:rsidP="005233BF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18"/>
                                <w:szCs w:val="18"/>
                                <w:lang w:val="en-US" w:eastAsia="ko-KR"/>
                              </w:rPr>
                            </w:pPr>
                            <w:r w:rsidRPr="005233B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ru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3491" w:type="dxa"/>
                            <w:vAlign w:val="bottom"/>
                          </w:tcPr>
                          <w:p w14:paraId="4F580E73" w14:textId="77777777" w:rsidR="008C23BD" w:rsidRPr="005233BF" w:rsidRDefault="00662151" w:rsidP="005233BF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iCs w:val="0"/>
                                <w:color w:val="auto"/>
                                <w:sz w:val="22"/>
                                <w:szCs w:val="22"/>
                                <w:lang w:val="en-US" w:eastAsia="ko-K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Cs w:val="0"/>
                                <w:sz w:val="22"/>
                                <w:szCs w:val="22"/>
                                <w:lang w:val="ru"/>
                              </w:rPr>
                              <w:t xml:space="preserve">Гладильный стол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 w:val="0"/>
                                <w:sz w:val="22"/>
                                <w:szCs w:val="22"/>
                                <w:lang w:val="ru"/>
                              </w:rPr>
                              <w:t>SUN&amp;MOON</w:t>
                            </w:r>
                          </w:p>
                        </w:tc>
                      </w:tr>
                      <w:tr w:rsidR="00481DEF" w14:paraId="08EF0B36" w14:textId="77777777" w:rsidTr="005233BF">
                        <w:trPr>
                          <w:cantSplit/>
                          <w:jc w:val="center"/>
                        </w:trPr>
                        <w:tc>
                          <w:tcPr>
                            <w:tcW w:w="1612" w:type="dxa"/>
                            <w:vAlign w:val="bottom"/>
                          </w:tcPr>
                          <w:p w14:paraId="2ED3E51D" w14:textId="77777777" w:rsidR="008C23BD" w:rsidRPr="005233BF" w:rsidRDefault="00662151" w:rsidP="005233BF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18"/>
                                <w:szCs w:val="18"/>
                                <w:lang w:val="en-US" w:eastAsia="ko-KR"/>
                              </w:rPr>
                            </w:pPr>
                            <w:r w:rsidRPr="005233B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3491" w:type="dxa"/>
                            <w:vAlign w:val="bottom"/>
                          </w:tcPr>
                          <w:p w14:paraId="120946D5" w14:textId="77777777" w:rsidR="008C23BD" w:rsidRPr="005233BF" w:rsidRDefault="00662151" w:rsidP="005233BF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iCs w:val="0"/>
                                <w:color w:val="auto"/>
                                <w:sz w:val="22"/>
                                <w:szCs w:val="22"/>
                                <w:lang w:val="en-US" w:eastAsia="ko-KR"/>
                              </w:rPr>
                            </w:pPr>
                            <w:r w:rsidRPr="005233BF">
                              <w:rPr>
                                <w:rFonts w:ascii="Arial" w:eastAsia="Times New Roman" w:hAnsi="Arial" w:cs="Arial"/>
                                <w:iCs w:val="0"/>
                                <w:sz w:val="22"/>
                                <w:szCs w:val="22"/>
                                <w:lang w:val="ru"/>
                              </w:rPr>
                              <w:t>2005</w:t>
                            </w:r>
                          </w:p>
                        </w:tc>
                      </w:tr>
                      <w:tr w:rsidR="00481DEF" w14:paraId="58D5AF6A" w14:textId="77777777" w:rsidTr="005233BF">
                        <w:trPr>
                          <w:cantSplit/>
                          <w:jc w:val="center"/>
                        </w:trPr>
                        <w:tc>
                          <w:tcPr>
                            <w:tcW w:w="1612" w:type="dxa"/>
                          </w:tcPr>
                          <w:p w14:paraId="558DC213" w14:textId="77777777" w:rsidR="008C23BD" w:rsidRPr="005233BF" w:rsidRDefault="00662151" w:rsidP="005233BF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18"/>
                                <w:szCs w:val="18"/>
                                <w:lang w:val="en-US" w:eastAsia="ko-KR"/>
                              </w:rPr>
                            </w:pPr>
                            <w:r w:rsidRPr="005233BF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ru"/>
                              </w:rPr>
                              <w:t>Сертификация</w:t>
                            </w:r>
                          </w:p>
                        </w:tc>
                        <w:tc>
                          <w:tcPr>
                            <w:tcW w:w="3491" w:type="dxa"/>
                          </w:tcPr>
                          <w:p w14:paraId="3A5B3A3B" w14:textId="77777777" w:rsidR="008C23BD" w:rsidRPr="005233BF" w:rsidRDefault="00662151" w:rsidP="005233BF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iCs w:val="0"/>
                                <w:color w:val="auto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32300" wp14:editId="2A528D2B">
                                  <wp:extent cx="526211" cy="358223"/>
                                  <wp:effectExtent l="0" t="0" r="7620" b="3810"/>
                                  <wp:docPr id="1890649952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7839373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425" cy="371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8B76860" w14:textId="77777777" w:rsidR="008C23BD" w:rsidRPr="00D3157C" w:rsidRDefault="00662151" w:rsidP="008C23BD">
                      <w:pPr>
                        <w:spacing w:before="36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233BF">
                        <w:rPr>
                          <w:rFonts w:ascii="Arial" w:hAnsi="Arial" w:cs="Arial"/>
                          <w:sz w:val="18"/>
                          <w:szCs w:val="18"/>
                          <w:lang w:val="ru"/>
                        </w:rPr>
                        <w:t>Руководство составлено в соответствии с Директивой ЕС 98/37, Приложение I, п. 1.7.4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35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A6BE6" wp14:editId="238A4AC5">
                <wp:simplePos x="0" y="0"/>
                <wp:positionH relativeFrom="column">
                  <wp:posOffset>2488937</wp:posOffset>
                </wp:positionH>
                <wp:positionV relativeFrom="paragraph">
                  <wp:posOffset>718473</wp:posOffset>
                </wp:positionV>
                <wp:extent cx="2018354" cy="336430"/>
                <wp:effectExtent l="0" t="0" r="1270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354" cy="336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61E29B" w14:textId="77777777" w:rsidR="00D13358" w:rsidRPr="00D30310" w:rsidRDefault="00662151" w:rsidP="00D133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lang w:val="ru"/>
                              </w:rPr>
                              <w:t>SUN&amp;MOON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6BE6" id="Надпись 2" o:spid="_x0000_s1028" type="#_x0000_t202" style="position:absolute;margin-left:196pt;margin-top:56.55pt;width:158.9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" fillcolor="#ebebeb" stroked="f" strokeweight=".5pt">
                <v:textbox inset="0,0,0,0">
                  <w:txbxContent>
                    <w:p w14:paraId="2461E29B" w14:textId="77777777" w:rsidR="00D13358" w:rsidRPr="00D30310" w:rsidRDefault="00662151" w:rsidP="00D13358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  <w:lang w:val="ru"/>
                        </w:rPr>
                        <w:t>SUN&amp;MOON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336EB" wp14:editId="783E968E">
                <wp:simplePos x="0" y="0"/>
                <wp:positionH relativeFrom="column">
                  <wp:posOffset>4536752</wp:posOffset>
                </wp:positionH>
                <wp:positionV relativeFrom="paragraph">
                  <wp:posOffset>764253</wp:posOffset>
                </wp:positionV>
                <wp:extent cx="1181100" cy="6477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47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1CB87" w14:textId="77777777" w:rsidR="00D13358" w:rsidRPr="00D3157C" w:rsidRDefault="00662151" w:rsidP="00D133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 w:val="0"/>
                                <w:color w:val="auto"/>
                                <w:sz w:val="22"/>
                                <w:szCs w:val="22"/>
                                <w:lang w:val="ru"/>
                              </w:rPr>
                              <w:t xml:space="preserve">Руководство по эксплуатации и </w:t>
                            </w:r>
                            <w:r w:rsidRPr="00D3157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 w:val="0"/>
                                <w:color w:val="auto"/>
                                <w:sz w:val="22"/>
                                <w:szCs w:val="22"/>
                                <w:lang w:val="ru"/>
                              </w:rPr>
                              <w:t>техническому обслуживанию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36EB" id="Надпись 3" o:spid="_x0000_s1029" type="#_x0000_t202" style="position:absolute;margin-left:357.2pt;margin-top:60.2pt;width:93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" fillcolor="#ebebeb" stroked="f" strokeweight=".5pt">
                <v:textbox inset="0,0,0,0">
                  <w:txbxContent>
                    <w:p w14:paraId="4081CB87" w14:textId="77777777" w:rsidR="00D13358" w:rsidRPr="00D3157C" w:rsidRDefault="00662151" w:rsidP="00D133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 w:val="0"/>
                          <w:color w:val="auto"/>
                          <w:sz w:val="22"/>
                          <w:szCs w:val="22"/>
                        </w:rPr>
                      </w:pPr>
                      <w:r w:rsidRPr="00D3157C">
                        <w:rPr>
                          <w:rFonts w:ascii="Arial" w:hAnsi="Arial" w:cs="Arial"/>
                          <w:b/>
                          <w:bCs/>
                          <w:i/>
                          <w:iCs w:val="0"/>
                          <w:color w:val="auto"/>
                          <w:sz w:val="22"/>
                          <w:szCs w:val="22"/>
                          <w:lang w:val="ru"/>
                        </w:rPr>
                        <w:t xml:space="preserve">Руководство по эксплуатации и </w:t>
                      </w:r>
                      <w:r w:rsidRPr="00D3157C">
                        <w:rPr>
                          <w:rFonts w:ascii="Arial" w:hAnsi="Arial" w:cs="Arial"/>
                          <w:b/>
                          <w:bCs/>
                          <w:i/>
                          <w:iCs w:val="0"/>
                          <w:color w:val="auto"/>
                          <w:sz w:val="22"/>
                          <w:szCs w:val="22"/>
                          <w:lang w:val="ru"/>
                        </w:rPr>
                        <w:t>техническому обслуживанию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w:drawing>
          <wp:inline distT="0" distB="0" distL="0" distR="0" wp14:anchorId="1422C6D7" wp14:editId="1532E652">
            <wp:extent cx="6120130" cy="8660765"/>
            <wp:effectExtent l="0" t="0" r="0" b="6985"/>
            <wp:docPr id="1599830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92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41FF" w14:textId="77777777" w:rsidR="00D13358" w:rsidRDefault="00D13358" w:rsidP="00932B30">
      <w:pPr>
        <w:rPr>
          <w:rFonts w:ascii="Arial" w:hAnsi="Arial" w:cs="Arial"/>
          <w:sz w:val="18"/>
          <w:szCs w:val="18"/>
          <w:lang w:val="en-US"/>
        </w:rPr>
      </w:pPr>
    </w:p>
    <w:p w14:paraId="586E7B33" w14:textId="77777777" w:rsidR="008575C7" w:rsidRDefault="00662151">
      <w:pPr>
        <w:widowControl/>
        <w:spacing w:after="160" w:line="259" w:lineRule="auto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14:paraId="217929C6" w14:textId="77777777" w:rsidR="00D13358" w:rsidRDefault="00D13358" w:rsidP="00932B30">
      <w:pPr>
        <w:rPr>
          <w:rFonts w:ascii="Arial" w:hAnsi="Arial" w:cs="Arial"/>
          <w:sz w:val="18"/>
          <w:szCs w:val="18"/>
          <w:lang w:val="en-US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"/>
        <w:gridCol w:w="4781"/>
        <w:gridCol w:w="425"/>
        <w:gridCol w:w="3969"/>
      </w:tblGrid>
      <w:tr w:rsidR="00481DEF" w:rsidRPr="00D3157C" w14:paraId="221AC8BB" w14:textId="77777777" w:rsidTr="00610447">
        <w:trPr>
          <w:cantSplit/>
          <w:jc w:val="center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44707" w14:textId="77777777" w:rsidR="008575C7" w:rsidRPr="00D3157C" w:rsidRDefault="00662151" w:rsidP="00985CD4">
            <w:pPr>
              <w:widowControl/>
              <w:spacing w:after="120"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СОДЕРЖАНИЕ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65B6EE" w14:textId="77777777" w:rsidR="008575C7" w:rsidRPr="00D3157C" w:rsidRDefault="008575C7" w:rsidP="00985CD4">
            <w:pPr>
              <w:widowControl/>
              <w:spacing w:after="120"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72784B4" w14:textId="77777777" w:rsidR="008575C7" w:rsidRPr="00D3157C" w:rsidRDefault="008575C7" w:rsidP="00985CD4">
            <w:pPr>
              <w:widowControl/>
              <w:spacing w:after="120"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</w:p>
        </w:tc>
      </w:tr>
      <w:tr w:rsidR="00481DEF" w:rsidRPr="00D3157C" w14:paraId="15D35EA6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37184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6CF03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ВВЕДЕНИЕ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07BE2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D661E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ОПАСНОСТИ ПРИ ЭКСПЛУАТАЦИИ</w:t>
            </w:r>
          </w:p>
        </w:tc>
      </w:tr>
      <w:tr w:rsidR="00481DEF" w:rsidRPr="00D3157C" w14:paraId="17D6A416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2C04C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2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F81413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ОБЩАЯ ХАРАКТЕРИСТИКА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270F65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865E26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ГАБАРИТНЫЕ РАЗМЕРЫ И ЧЕРТЕЖИ</w:t>
            </w:r>
          </w:p>
        </w:tc>
      </w:tr>
      <w:tr w:rsidR="00481DEF" w:rsidRPr="00D3157C" w14:paraId="0C6C48B2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19006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3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EFA37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ИДЕНТИФИКАЦИЯ ОБОРУДОВАНИЯ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1E71F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C739E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ПРОЦЕДУРЫ ТЕХНИЧЕСКОГО ОБСЛУЖИВАНИЯ</w:t>
            </w:r>
          </w:p>
        </w:tc>
      </w:tr>
      <w:tr w:rsidR="00481DEF" w:rsidRPr="00D3157C" w14:paraId="23FBD867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2D9567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4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967DC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ТЕХНИЧЕСКИЕ ХАРАКТЕРИСТИКИ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23BCA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C7832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УТИЛИЗАЦИЯ</w:t>
            </w:r>
          </w:p>
        </w:tc>
      </w:tr>
      <w:tr w:rsidR="00481DEF" w:rsidRPr="00D3157C" w14:paraId="7DB66E45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9B0C7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5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F6F19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КОМПОНЕНТЫ ОБОРУДОВАНИЯ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603C0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AA55B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ПРОЦЕДУРА ЗАКАЗА ЗАПАСНЫХ ЧАСТЕЙ</w:t>
            </w:r>
          </w:p>
        </w:tc>
      </w:tr>
      <w:tr w:rsidR="00481DEF" w:rsidRPr="00D3157C" w14:paraId="3D9439AB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14194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6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DB5FD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РАСПАКОВКА И УСТАНОВКА ОБОРУДОВАНИЯ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B81FA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A63034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ОБРАБОТКА И ТРАНСПОРТИРОВКА</w:t>
            </w:r>
          </w:p>
        </w:tc>
      </w:tr>
      <w:tr w:rsidR="00481DEF" w:rsidRPr="00D3157C" w14:paraId="7A4506BA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53BD8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7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5CECB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ИНСТРУКЦИЯ ПО ЭКСПЛУАТАЦИИ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B2F5D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4F919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ГАРАНТИЯ</w:t>
            </w:r>
          </w:p>
        </w:tc>
      </w:tr>
      <w:tr w:rsidR="00481DEF" w:rsidRPr="00D3157C" w14:paraId="083071B2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FF4D2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8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001D0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ПОИСК И УСТРАНЕНИЕ НЕИСПРАВНОСТЕЙ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28D7B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17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AB0E0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 xml:space="preserve">ДЕКЛАРАЦИЯ </w:t>
            </w: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СООТВЕТСТВИЯ</w:t>
            </w:r>
          </w:p>
        </w:tc>
      </w:tr>
      <w:tr w:rsidR="00481DEF" w:rsidRPr="00D3157C" w14:paraId="49F60A39" w14:textId="77777777" w:rsidTr="00610447">
        <w:trPr>
          <w:cantSplit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14:paraId="458677EE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 w:eastAsia="ru-RU"/>
              </w:rPr>
              <w:t>9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52B3BD20" w14:textId="77777777" w:rsidR="008575C7" w:rsidRPr="00D3157C" w:rsidRDefault="00662151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МЕРЫ ПРЕДОСТОРОЖНОСТИ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6B6265" w14:textId="77777777" w:rsidR="008575C7" w:rsidRPr="00D3157C" w:rsidRDefault="008575C7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6AA9A81" w14:textId="77777777" w:rsidR="008575C7" w:rsidRPr="00D3157C" w:rsidRDefault="008575C7" w:rsidP="00610447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8"/>
                <w:szCs w:val="18"/>
                <w:lang w:val="en-US" w:eastAsia="ko-KR"/>
              </w:rPr>
            </w:pPr>
          </w:p>
        </w:tc>
      </w:tr>
    </w:tbl>
    <w:p w14:paraId="7EF311DB" w14:textId="77777777" w:rsidR="008575C7" w:rsidRPr="00985CD4" w:rsidRDefault="00662151" w:rsidP="00985CD4">
      <w:pPr>
        <w:pStyle w:val="1"/>
      </w:pPr>
      <w:bookmarkStart w:id="0" w:name="bookmark0"/>
      <w:r w:rsidRPr="00985CD4">
        <w:rPr>
          <w:lang w:val="ru"/>
        </w:rPr>
        <w:t>ВВЕДЕНИЕ</w:t>
      </w:r>
      <w:bookmarkEnd w:id="0"/>
    </w:p>
    <w:p w14:paraId="4E010701" w14:textId="77777777" w:rsidR="008575C7" w:rsidRPr="00D3157C" w:rsidRDefault="00662151" w:rsidP="00985CD4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Настоящее руководство по эксплуатации и техническому обслуживанию относится к гладильному столу «</w:t>
      </w:r>
      <w:proofErr w:type="spellStart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Sun&amp;Moon</w:t>
      </w:r>
      <w:proofErr w:type="spellEnd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».</w:t>
      </w:r>
    </w:p>
    <w:p w14:paraId="1876825D" w14:textId="77777777" w:rsidR="008575C7" w:rsidRPr="00D3157C" w:rsidRDefault="00662151" w:rsidP="00985CD4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Получить последнюю версию руководства можно в техническо-коммерческом отделе нашей компании или на нашем сайте </w:t>
      </w:r>
      <w:hyperlink r:id="rId10" w:history="1">
        <w:r w:rsidRPr="00D3157C">
          <w:rPr>
            <w:rFonts w:ascii="Arial" w:eastAsia="Times New Roman" w:hAnsi="Arial" w:cs="Arial"/>
            <w:iCs w:val="0"/>
            <w:sz w:val="18"/>
            <w:szCs w:val="18"/>
            <w:lang w:val="ru"/>
          </w:rPr>
          <w:t>www.ghidini-gb.it</w:t>
        </w:r>
      </w:hyperlink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.</w:t>
      </w:r>
    </w:p>
    <w:p w14:paraId="1573EAD3" w14:textId="77777777" w:rsidR="00985CD4" w:rsidRPr="00D3157C" w:rsidRDefault="00662151" w:rsidP="00985CD4">
      <w:pPr>
        <w:widowControl/>
        <w:spacing w:before="120"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Настоящее руководство по эксплуатации и техническому обслуживанию содержит 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важную информацию для охраны здоровья и обеспечения безопасности оператора.</w:t>
      </w:r>
    </w:p>
    <w:p w14:paraId="1B046D9B" w14:textId="77777777" w:rsidR="008575C7" w:rsidRPr="00D3157C" w:rsidRDefault="00662151" w:rsidP="00985CD4">
      <w:pPr>
        <w:widowControl/>
        <w:spacing w:before="120"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Внимательно изучите руководство и сохраните его на случай необходимости.</w:t>
      </w:r>
    </w:p>
    <w:p w14:paraId="13ED9BB1" w14:textId="77777777" w:rsidR="008575C7" w:rsidRPr="00D3157C" w:rsidRDefault="00662151" w:rsidP="00985CD4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Компания </w:t>
      </w:r>
      <w:proofErr w:type="spellStart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Ghidini</w:t>
      </w:r>
      <w:proofErr w:type="spellEnd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 </w:t>
      </w:r>
      <w:proofErr w:type="spellStart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s.r.l</w:t>
      </w:r>
      <w:proofErr w:type="spellEnd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. не несет ответственности за ущерб имуществу или нанесение травм в результате неправ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ильного использования прибора не в соответствии с настоящей инструкцией.</w:t>
      </w:r>
    </w:p>
    <w:p w14:paraId="1D7A9A9D" w14:textId="77777777" w:rsidR="008575C7" w:rsidRPr="00D3157C" w:rsidRDefault="00662151" w:rsidP="00985CD4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Компания </w:t>
      </w:r>
      <w:proofErr w:type="spellStart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Ghidini</w:t>
      </w:r>
      <w:proofErr w:type="spellEnd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 </w:t>
      </w:r>
      <w:proofErr w:type="spellStart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s.r.l</w:t>
      </w:r>
      <w:proofErr w:type="spellEnd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. освобождается от ответственности за травмы или ущерб имуществу в случае внесения любых изменений в компоненты прибора или его использования не по назначению бе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з предварительного письменного разрешения компании Ghidini s.r.l., любые гарантийные обязательства при этом также аннулируются.</w:t>
      </w:r>
    </w:p>
    <w:p w14:paraId="038A2D30" w14:textId="77777777" w:rsidR="008575C7" w:rsidRPr="008575C7" w:rsidRDefault="00662151" w:rsidP="00985CD4">
      <w:pPr>
        <w:pStyle w:val="1"/>
      </w:pPr>
      <w:bookmarkStart w:id="1" w:name="bookmark2"/>
      <w:r w:rsidRPr="008575C7">
        <w:rPr>
          <w:lang w:val="ru"/>
        </w:rPr>
        <w:t>ОБЩАЯ ХАРАКТЕРИСТИКА</w:t>
      </w:r>
      <w:bookmarkEnd w:id="1"/>
    </w:p>
    <w:p w14:paraId="66F44E18" w14:textId="77777777" w:rsidR="008575C7" w:rsidRPr="00D3157C" w:rsidRDefault="00662151" w:rsidP="00985CD4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Sun&amp;Moon – это регулируемый по высоте складной гладильный стол, оснащенный вакуумной гладильной доской с эл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ектроподогревом, а также гладильным блоком, оборудованным профессиональным паровым утюгом. Для работы этого стола дополнительное вспомогательное оборудование не требуется.</w:t>
      </w:r>
    </w:p>
    <w:p w14:paraId="4564EFBF" w14:textId="77777777" w:rsidR="00985CD4" w:rsidRPr="00D3157C" w:rsidRDefault="00662151" w:rsidP="00985CD4">
      <w:pPr>
        <w:widowControl/>
        <w:spacing w:before="120"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Для работы прибора необходимо подключить его к внешнему источнику питания. Прибор ос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нащен широкой рабочей поверхностью с мягкой обивкой, вакуумной доской с электроподогревом, лотком для одежды, панелью управления для ввода в действие различных рабочих узлов, профессиональным паровым утюгом и встроенным котлом с ручной подачей воды.</w:t>
      </w:r>
    </w:p>
    <w:p w14:paraId="4C4E43FC" w14:textId="77777777" w:rsidR="00985CD4" w:rsidRPr="00D3157C" w:rsidRDefault="00662151" w:rsidP="00985CD4">
      <w:pPr>
        <w:widowControl/>
        <w:spacing w:before="120"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Благод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аря ножной педали, активирующей всасывание на гладильной доске, прибор очень прост в управлении и эффективен.</w:t>
      </w:r>
    </w:p>
    <w:p w14:paraId="7192ECF7" w14:textId="77777777" w:rsidR="008575C7" w:rsidRPr="00D3157C" w:rsidRDefault="00662151" w:rsidP="00985CD4">
      <w:pPr>
        <w:widowControl/>
        <w:spacing w:before="120"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На передней панели можно включить нагревательный элемент и вакуумную доску.</w:t>
      </w:r>
    </w:p>
    <w:p w14:paraId="2C99B871" w14:textId="77777777" w:rsidR="008575C7" w:rsidRPr="008575C7" w:rsidRDefault="00662151" w:rsidP="00985CD4">
      <w:pPr>
        <w:pStyle w:val="1"/>
      </w:pPr>
      <w:bookmarkStart w:id="2" w:name="bookmark4"/>
      <w:r w:rsidRPr="008575C7">
        <w:rPr>
          <w:lang w:val="ru"/>
        </w:rPr>
        <w:t>ИДЕНТИФИКАЦИЯ ОБОРУДОВАНИЯ</w:t>
      </w:r>
      <w:bookmarkEnd w:id="2"/>
    </w:p>
    <w:p w14:paraId="20459281" w14:textId="77777777" w:rsidR="008575C7" w:rsidRPr="00D3157C" w:rsidRDefault="00662151" w:rsidP="008575C7">
      <w:pPr>
        <w:widowControl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На бирке, расположенной сбоку панели управл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ения, указаны тип, серийный номер, год выпуска прибора и напряжение.</w:t>
      </w:r>
    </w:p>
    <w:p w14:paraId="28123555" w14:textId="77777777" w:rsidR="008575C7" w:rsidRDefault="00662151" w:rsidP="00985CD4">
      <w:pPr>
        <w:pStyle w:val="1"/>
        <w:spacing w:after="240"/>
      </w:pPr>
      <w:bookmarkStart w:id="3" w:name="bookmark6"/>
      <w:r w:rsidRPr="008575C7">
        <w:rPr>
          <w:lang w:val="ru"/>
        </w:rPr>
        <w:t>ТЕХНИЧЕСКИЕ ХАРАКТЕРИСТИКИ</w:t>
      </w:r>
      <w:bookmarkEnd w:id="3"/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5"/>
        <w:gridCol w:w="4404"/>
      </w:tblGrid>
      <w:tr w:rsidR="00481DEF" w:rsidRPr="00D3157C" w14:paraId="2FEB5920" w14:textId="77777777" w:rsidTr="00985CD4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5D94C8E1" w14:textId="77777777" w:rsidR="00985CD4" w:rsidRPr="00D3157C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ТЕХНИЧЕСКИЕ ХАРАКТЕРИСТИКИ</w:t>
            </w:r>
          </w:p>
        </w:tc>
      </w:tr>
      <w:tr w:rsidR="00481DEF" w:rsidRPr="00D3157C" w14:paraId="5C3CE101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C6DDFD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Электропитание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3F2A0C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230 В – 1ф / 50 Гц</w:t>
            </w:r>
          </w:p>
        </w:tc>
      </w:tr>
      <w:tr w:rsidR="00481DEF" w:rsidRPr="00D3157C" w14:paraId="42308921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90CA9E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Потребляемая мощность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B9CE6A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Стол 700 Вт + утюг 1800 Вт с котлом</w:t>
            </w:r>
          </w:p>
        </w:tc>
      </w:tr>
      <w:tr w:rsidR="00481DEF" w:rsidRPr="00D3157C" w14:paraId="49261666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09A1E9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Уровень интенсивности звука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954934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proofErr w:type="gramStart"/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&lt; 70</w:t>
            </w:r>
            <w:proofErr w:type="gramEnd"/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 xml:space="preserve"> </w:t>
            </w: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дБ(A)</w:t>
            </w:r>
          </w:p>
        </w:tc>
      </w:tr>
      <w:tr w:rsidR="00481DEF" w:rsidRPr="00D3157C" w14:paraId="6ABE4FF0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361DF8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Рабочая температура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8A7E9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 xml:space="preserve">+ 5 ÷ + 80 </w:t>
            </w: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°C</w:t>
            </w:r>
          </w:p>
        </w:tc>
      </w:tr>
      <w:tr w:rsidR="00481DEF" w:rsidRPr="00D3157C" w14:paraId="79B263A7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0D902B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Влажность при работе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607D43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макс. 90 %</w:t>
            </w:r>
          </w:p>
        </w:tc>
      </w:tr>
      <w:tr w:rsidR="00481DEF" w:rsidRPr="00D3157C" w14:paraId="1395F418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A608A9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Температура хранения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A71323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- 20 ÷ + 50 °C</w:t>
            </w:r>
          </w:p>
        </w:tc>
      </w:tr>
      <w:tr w:rsidR="00481DEF" w:rsidRPr="00D3157C" w14:paraId="39303A5A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C1F00B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Размеры без упаковки (гладильный стол)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2C017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1520 x 410 x 920 мм.</w:t>
            </w:r>
          </w:p>
        </w:tc>
      </w:tr>
      <w:tr w:rsidR="00481DEF" w:rsidRPr="00D3157C" w14:paraId="40C1EF5F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3B5C40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Масса нетто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4EB6A7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25,5 кг</w:t>
            </w:r>
          </w:p>
        </w:tc>
      </w:tr>
      <w:tr w:rsidR="00481DEF" w:rsidRPr="00D3157C" w14:paraId="6BBB7B41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08ED05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Габаритные размеры (с учетом упаковки)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79CD08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1500 x 230 x 460 мм</w:t>
            </w:r>
          </w:p>
        </w:tc>
      </w:tr>
      <w:tr w:rsidR="00481DEF" w:rsidRPr="00D3157C" w14:paraId="540AF3AF" w14:textId="77777777" w:rsidTr="00985CD4">
        <w:trPr>
          <w:cantSplit/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74542B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Масса брутто (с учетом упаковки)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AA4C" w14:textId="77777777" w:rsidR="00985CD4" w:rsidRPr="00D3157C" w:rsidRDefault="00662151" w:rsidP="00985CD4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28 кг</w:t>
            </w:r>
          </w:p>
        </w:tc>
      </w:tr>
    </w:tbl>
    <w:p w14:paraId="433364C1" w14:textId="77777777" w:rsidR="00985CD4" w:rsidRPr="00D3157C" w:rsidRDefault="00662151" w:rsidP="00985CD4">
      <w:pPr>
        <w:spacing w:before="120"/>
        <w:rPr>
          <w:rFonts w:ascii="Arial" w:hAnsi="Arial" w:cs="Arial"/>
          <w:sz w:val="18"/>
          <w:szCs w:val="18"/>
        </w:rPr>
      </w:pPr>
      <w:r w:rsidRPr="00D3157C">
        <w:rPr>
          <w:rFonts w:ascii="Arial" w:hAnsi="Arial" w:cs="Arial"/>
          <w:b/>
          <w:bCs/>
          <w:i/>
          <w:iCs w:val="0"/>
          <w:sz w:val="18"/>
          <w:szCs w:val="18"/>
          <w:u w:val="single"/>
          <w:lang w:val="ru"/>
        </w:rPr>
        <w:t>ВНИМАНИЕ</w:t>
      </w:r>
      <w:proofErr w:type="gramStart"/>
      <w:r w:rsidRPr="00D3157C">
        <w:rPr>
          <w:rFonts w:ascii="Arial" w:hAnsi="Arial" w:cs="Arial"/>
          <w:b/>
          <w:bCs/>
          <w:i/>
          <w:iCs w:val="0"/>
          <w:sz w:val="18"/>
          <w:szCs w:val="18"/>
          <w:u w:val="single"/>
          <w:lang w:val="ru"/>
        </w:rPr>
        <w:t>:</w:t>
      </w:r>
      <w:r w:rsidRPr="00D3157C">
        <w:rPr>
          <w:rFonts w:ascii="Arial" w:hAnsi="Arial" w:cs="Arial"/>
          <w:sz w:val="18"/>
          <w:szCs w:val="18"/>
          <w:lang w:val="ru"/>
        </w:rPr>
        <w:t xml:space="preserve"> Запрещается</w:t>
      </w:r>
      <w:proofErr w:type="gramEnd"/>
      <w:r w:rsidRPr="00D3157C">
        <w:rPr>
          <w:rFonts w:ascii="Arial" w:hAnsi="Arial" w:cs="Arial"/>
          <w:sz w:val="18"/>
          <w:szCs w:val="18"/>
          <w:lang w:val="ru"/>
        </w:rPr>
        <w:t xml:space="preserve"> подавать на прибор напряжение, отличное от указанного в таблице.</w:t>
      </w:r>
    </w:p>
    <w:p w14:paraId="25AD1456" w14:textId="77777777" w:rsidR="00985CD4" w:rsidRPr="00D3157C" w:rsidRDefault="00985CD4" w:rsidP="00985CD4">
      <w:pPr>
        <w:rPr>
          <w:rFonts w:ascii="Arial" w:hAnsi="Arial" w:cs="Arial"/>
          <w:sz w:val="18"/>
          <w:szCs w:val="18"/>
        </w:rPr>
      </w:pPr>
    </w:p>
    <w:p w14:paraId="7BF1E102" w14:textId="77777777" w:rsidR="00985CD4" w:rsidRPr="00D3157C" w:rsidRDefault="00662151">
      <w:pPr>
        <w:widowControl/>
        <w:spacing w:after="160" w:line="259" w:lineRule="auto"/>
        <w:rPr>
          <w:rFonts w:ascii="Arial" w:hAnsi="Arial" w:cs="Arial"/>
          <w:sz w:val="16"/>
          <w:szCs w:val="16"/>
        </w:rPr>
      </w:pPr>
      <w:r w:rsidRPr="00D3157C">
        <w:rPr>
          <w:rFonts w:ascii="Arial" w:hAnsi="Arial" w:cs="Arial"/>
          <w:sz w:val="16"/>
          <w:szCs w:val="16"/>
        </w:rPr>
        <w:br w:type="page"/>
      </w:r>
    </w:p>
    <w:p w14:paraId="09520BA8" w14:textId="77777777" w:rsidR="00985CD4" w:rsidRPr="00D3157C" w:rsidRDefault="00985CD4" w:rsidP="00985CD4">
      <w:pPr>
        <w:rPr>
          <w:rFonts w:ascii="Arial" w:hAnsi="Arial" w:cs="Arial"/>
          <w:sz w:val="16"/>
          <w:szCs w:val="16"/>
        </w:rPr>
      </w:pPr>
    </w:p>
    <w:p w14:paraId="2B95DE4F" w14:textId="77777777" w:rsidR="00985CD4" w:rsidRPr="00985CD4" w:rsidRDefault="00662151" w:rsidP="00985CD4">
      <w:pPr>
        <w:pStyle w:val="1"/>
        <w:rPr>
          <w:color w:val="auto"/>
          <w:lang w:eastAsia="ko-KR"/>
        </w:rPr>
      </w:pPr>
      <w:r w:rsidRPr="00985CD4">
        <w:rPr>
          <w:lang w:val="ru"/>
        </w:rPr>
        <w:t>КОМПОНЕНТЫ ОБОРУДОВАНИЯ</w:t>
      </w:r>
    </w:p>
    <w:p w14:paraId="2F7E51F8" w14:textId="77777777" w:rsidR="00985CD4" w:rsidRPr="00D3157C" w:rsidRDefault="00662151" w:rsidP="00985CD4">
      <w:pPr>
        <w:spacing w:before="120"/>
        <w:rPr>
          <w:rFonts w:ascii="Arial" w:eastAsia="Times New Roman" w:hAnsi="Arial" w:cs="Arial"/>
          <w:b/>
          <w:bCs/>
          <w:iCs w:val="0"/>
          <w:sz w:val="20"/>
          <w:szCs w:val="20"/>
        </w:rPr>
      </w:pPr>
      <w:r w:rsidRPr="00985CD4">
        <w:rPr>
          <w:rFonts w:ascii="Arial" w:eastAsia="Times New Roman" w:hAnsi="Arial" w:cs="Arial"/>
          <w:iCs w:val="0"/>
          <w:sz w:val="20"/>
          <w:szCs w:val="20"/>
          <w:lang w:val="ru"/>
        </w:rPr>
        <w:t xml:space="preserve">Прибор состоит из следующих основных компонентов: </w:t>
      </w:r>
      <w:r w:rsidRPr="00985CD4">
        <w:rPr>
          <w:rFonts w:ascii="Arial" w:eastAsia="Times New Roman" w:hAnsi="Arial" w:cs="Arial"/>
          <w:b/>
          <w:bCs/>
          <w:iCs w:val="0"/>
          <w:sz w:val="20"/>
          <w:szCs w:val="20"/>
          <w:lang w:val="ru"/>
        </w:rPr>
        <w:t>Покомпонентный чертеж стола SUN</w:t>
      </w:r>
    </w:p>
    <w:p w14:paraId="1C1B65B2" w14:textId="77777777" w:rsidR="00985CD4" w:rsidRDefault="00662151" w:rsidP="00985CD4">
      <w:pPr>
        <w:spacing w:after="480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5CBAA4D0" wp14:editId="7F51B545">
            <wp:extent cx="5995359" cy="6223653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015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7953" cy="622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"/>
        <w:gridCol w:w="922"/>
        <w:gridCol w:w="3405"/>
        <w:gridCol w:w="485"/>
        <w:gridCol w:w="848"/>
        <w:gridCol w:w="3488"/>
      </w:tblGrid>
      <w:tr w:rsidR="00481DEF" w14:paraId="69F37FF3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621925E5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79CF9FEC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2D3729DB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ОПИСАНИЕ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384D799F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0F3F920B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14D27C33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ОПИСАНИЕ</w:t>
            </w:r>
          </w:p>
        </w:tc>
      </w:tr>
      <w:tr w:rsidR="00481DEF" w14:paraId="2E1AA4CF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807BCC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1A17E1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274105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12D340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Обивка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3F2726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CDC208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304293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9995F4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Питающий кабель</w:t>
            </w:r>
          </w:p>
        </w:tc>
      </w:tr>
      <w:tr w:rsidR="00481DEF" w14:paraId="5E5AE381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3153A5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62AE7E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160001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CCF18A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Перфорированная пластина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5B05D6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FBC041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172022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0B4B77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Педаль вакуумной системы</w:t>
            </w:r>
          </w:p>
        </w:tc>
      </w:tr>
      <w:tr w:rsidR="00481DEF" w14:paraId="16C7D883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D6AC72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A2706C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160005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BFC55C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Доска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034A5E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48BA04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43A062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4D1F8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Выключатель</w:t>
            </w:r>
          </w:p>
        </w:tc>
      </w:tr>
      <w:tr w:rsidR="00481DEF" w14:paraId="018170AB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C9CB08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7EBBDC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22A006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F9CB7A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Ножки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FFD805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0F0358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Z25H02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002467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Двигатель вакуумной системы</w:t>
            </w:r>
          </w:p>
        </w:tc>
      </w:tr>
      <w:tr w:rsidR="00481DEF" w14:paraId="7F50DC5B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CBFD27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BBA160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172158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2ACDDF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Лоток для одежды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28B05E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02BD26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43G015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1F1AB7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Розетка для стола</w:t>
            </w:r>
          </w:p>
        </w:tc>
      </w:tr>
      <w:tr w:rsidR="00481DEF" w14:paraId="504AC50D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229541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C4C4BE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45B014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BC769A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Термостат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1EDA05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9ED71F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161056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F89EB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Подставка для утюга</w:t>
            </w:r>
          </w:p>
        </w:tc>
      </w:tr>
      <w:tr w:rsidR="00481DEF" w14:paraId="279B32BE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7664E7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09E24F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173005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3BDC3A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Регулировочный рычаг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7C4349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2E136D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213168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C0728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Нагреватель доски</w:t>
            </w:r>
          </w:p>
        </w:tc>
      </w:tr>
      <w:tr w:rsidR="00481DEF" w14:paraId="2AD57E38" w14:textId="77777777" w:rsidTr="00985CD4">
        <w:trPr>
          <w:cantSplit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F6791F" w14:textId="77777777" w:rsidR="00985CD4" w:rsidRPr="00985CD4" w:rsidRDefault="00662151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91426D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160055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AE10DD" w14:textId="77777777" w:rsidR="00985CD4" w:rsidRPr="00985CD4" w:rsidRDefault="00662151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985CD4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Рама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C9A9C8" w14:textId="77777777" w:rsidR="00985CD4" w:rsidRPr="00985CD4" w:rsidRDefault="00985CD4" w:rsidP="00985CD4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8319AD" w14:textId="77777777" w:rsidR="00985CD4" w:rsidRPr="00985CD4" w:rsidRDefault="00985CD4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7CD3C9" w14:textId="77777777" w:rsidR="00985CD4" w:rsidRPr="00985CD4" w:rsidRDefault="00985CD4" w:rsidP="00985CD4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</w:tr>
    </w:tbl>
    <w:p w14:paraId="5B57E6A9" w14:textId="77777777" w:rsidR="00985CD4" w:rsidRDefault="00985CD4" w:rsidP="00985CD4">
      <w:pPr>
        <w:rPr>
          <w:rFonts w:ascii="Arial" w:hAnsi="Arial" w:cs="Arial"/>
          <w:sz w:val="16"/>
          <w:szCs w:val="16"/>
          <w:lang w:val="en-US"/>
        </w:rPr>
      </w:pPr>
    </w:p>
    <w:p w14:paraId="5638C3B3" w14:textId="77777777" w:rsidR="00107E82" w:rsidRDefault="00662151">
      <w:pPr>
        <w:widowControl/>
        <w:spacing w:after="160" w:line="259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 w:type="page"/>
      </w:r>
    </w:p>
    <w:p w14:paraId="5AB88FDB" w14:textId="77777777" w:rsidR="00985CD4" w:rsidRDefault="00985CD4" w:rsidP="00985CD4">
      <w:pPr>
        <w:rPr>
          <w:rFonts w:ascii="Arial" w:hAnsi="Arial" w:cs="Arial"/>
          <w:sz w:val="16"/>
          <w:szCs w:val="16"/>
          <w:lang w:val="en-US"/>
        </w:rPr>
      </w:pPr>
    </w:p>
    <w:p w14:paraId="757398A0" w14:textId="77777777" w:rsidR="00107E82" w:rsidRDefault="00662151" w:rsidP="00985CD4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107E82">
        <w:rPr>
          <w:rFonts w:ascii="Arial" w:hAnsi="Arial" w:cs="Arial"/>
          <w:b/>
          <w:bCs/>
          <w:sz w:val="20"/>
          <w:szCs w:val="20"/>
          <w:lang w:val="ru"/>
        </w:rPr>
        <w:t>Покомпонентный чертеж котла MOON</w:t>
      </w:r>
    </w:p>
    <w:p w14:paraId="6EB32AAF" w14:textId="77777777" w:rsidR="00107E82" w:rsidRDefault="00662151" w:rsidP="00107E82">
      <w:pPr>
        <w:spacing w:after="480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7CA425FA" wp14:editId="4051E939">
            <wp:extent cx="5990967" cy="65385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879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4718" cy="65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"/>
        <w:gridCol w:w="853"/>
        <w:gridCol w:w="3450"/>
        <w:gridCol w:w="487"/>
        <w:gridCol w:w="853"/>
        <w:gridCol w:w="3503"/>
      </w:tblGrid>
      <w:tr w:rsidR="00481DEF" w14:paraId="34675734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6A795F74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4D4FC3ED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081C2C53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ОПИСАНИЕ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3BDD1BBB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2C7DBBE3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6E9DBCF8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ОПИСАНИЕ</w:t>
            </w:r>
          </w:p>
        </w:tc>
      </w:tr>
      <w:tr w:rsidR="00481DEF" w14:paraId="44C6B14A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B8928F3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7F4E1EB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22A004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8BE716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Штифты подставки для утюга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A2D145A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E72A6FA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45G015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7C75F9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Реле давления</w:t>
            </w:r>
          </w:p>
        </w:tc>
      </w:tr>
      <w:tr w:rsidR="00481DEF" w14:paraId="1404783C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8C49F0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FD3ECD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43A060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5F044F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Выключатель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350943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B142E1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22A005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5F8F2C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Ножки котла</w:t>
            </w:r>
          </w:p>
        </w:tc>
      </w:tr>
      <w:tr w:rsidR="00481DEF" w14:paraId="5B5256BA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A8542D5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5619F39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43A009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26303C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Световой индикатор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D156888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957F142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201010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DCF7899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Котел</w:t>
            </w:r>
          </w:p>
        </w:tc>
      </w:tr>
      <w:tr w:rsidR="00481DEF" w14:paraId="7C4C1158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0D612EA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A0395B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39B035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C52131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Электромагнитный клапан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971E92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17C86FD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304290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538619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Питающий кабель</w:t>
            </w:r>
          </w:p>
        </w:tc>
      </w:tr>
      <w:tr w:rsidR="00481DEF" w14:paraId="09376AE3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D4259E1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57EC3F6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244215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B308930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 xml:space="preserve">Прокладка </w:t>
            </w: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нагревателя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00BC198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E0E9ED0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24A016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EF6D0C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Прокладка крышки</w:t>
            </w:r>
          </w:p>
        </w:tc>
      </w:tr>
      <w:tr w:rsidR="00481DEF" w14:paraId="53556811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E0C2DF4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44BB8EB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213167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801C998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Нагревательный элемент котла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79F84DD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13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B8F869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22K044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C1EC416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Защитный колпачок</w:t>
            </w:r>
          </w:p>
        </w:tc>
      </w:tr>
      <w:tr w:rsidR="00481DEF" w14:paraId="43CB9E45" w14:textId="77777777" w:rsidTr="00107E82">
        <w:trPr>
          <w:cantSplit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86397B" w14:textId="77777777" w:rsidR="00107E82" w:rsidRPr="00107E82" w:rsidRDefault="00662151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57ED56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45B012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38EB4A" w14:textId="77777777" w:rsidR="00107E82" w:rsidRPr="00107E82" w:rsidRDefault="00662151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107E82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Термостат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A730B5" w14:textId="77777777" w:rsidR="00107E82" w:rsidRPr="00107E82" w:rsidRDefault="00107E82" w:rsidP="00107E82">
            <w:pPr>
              <w:widowControl/>
              <w:jc w:val="center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04336C" w14:textId="77777777" w:rsidR="00107E82" w:rsidRPr="00107E82" w:rsidRDefault="00107E82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357B64" w14:textId="77777777" w:rsidR="00107E82" w:rsidRPr="00107E82" w:rsidRDefault="00107E82" w:rsidP="00107E82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</w:tr>
    </w:tbl>
    <w:p w14:paraId="758388F7" w14:textId="77777777" w:rsidR="00107E82" w:rsidRDefault="00107E82" w:rsidP="00985CD4">
      <w:pPr>
        <w:rPr>
          <w:rFonts w:ascii="Arial" w:hAnsi="Arial" w:cs="Arial"/>
          <w:sz w:val="16"/>
          <w:szCs w:val="16"/>
          <w:lang w:val="en-US"/>
        </w:rPr>
      </w:pPr>
    </w:p>
    <w:p w14:paraId="522A6C02" w14:textId="77777777" w:rsidR="00107E82" w:rsidRDefault="00662151">
      <w:pPr>
        <w:widowControl/>
        <w:spacing w:after="160" w:line="259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 w:type="page"/>
      </w:r>
    </w:p>
    <w:p w14:paraId="407E615E" w14:textId="77777777" w:rsidR="00107E82" w:rsidRDefault="00107E82" w:rsidP="00985CD4">
      <w:pPr>
        <w:rPr>
          <w:rFonts w:ascii="Arial" w:hAnsi="Arial" w:cs="Arial"/>
          <w:sz w:val="16"/>
          <w:szCs w:val="16"/>
          <w:lang w:val="en-US"/>
        </w:rPr>
      </w:pPr>
    </w:p>
    <w:p w14:paraId="4B6A286B" w14:textId="77777777" w:rsidR="00107E82" w:rsidRPr="00D3157C" w:rsidRDefault="00662151" w:rsidP="00985CD4">
      <w:pPr>
        <w:rPr>
          <w:rFonts w:ascii="Arial" w:hAnsi="Arial" w:cs="Arial"/>
          <w:b/>
          <w:bCs/>
          <w:sz w:val="20"/>
          <w:szCs w:val="20"/>
        </w:rPr>
      </w:pPr>
      <w:r w:rsidRPr="00107E82">
        <w:rPr>
          <w:rFonts w:ascii="Arial" w:hAnsi="Arial" w:cs="Arial"/>
          <w:b/>
          <w:bCs/>
          <w:sz w:val="20"/>
          <w:szCs w:val="20"/>
          <w:lang w:val="ru"/>
        </w:rPr>
        <w:t>Покомпонентный чертеж парового утюга типа K</w:t>
      </w:r>
    </w:p>
    <w:p w14:paraId="429D5F79" w14:textId="02FB9AEC" w:rsidR="00107E82" w:rsidRDefault="00D3157C" w:rsidP="00107E82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9DEF07" wp14:editId="0854E0CA">
                <wp:simplePos x="0" y="0"/>
                <wp:positionH relativeFrom="column">
                  <wp:posOffset>4798967</wp:posOffset>
                </wp:positionH>
                <wp:positionV relativeFrom="paragraph">
                  <wp:posOffset>5069477</wp:posOffset>
                </wp:positionV>
                <wp:extent cx="574675" cy="141778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141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11537" w14:textId="77777777" w:rsidR="000C4EA0" w:rsidRPr="00D3157C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"/>
                              </w:rPr>
                              <w:t>Сделано в Италии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EF07" id="Надпись 44" o:spid="_x0000_s1030" type="#_x0000_t202" style="position:absolute;left:0;text-align:left;margin-left:377.85pt;margin-top:399.15pt;width:45.25pt;height:11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" fillcolor="white [3201]" stroked="f" strokeweight=".5pt">
                <v:textbox inset="0,0,0,0">
                  <w:txbxContent>
                    <w:p w14:paraId="2AC11537" w14:textId="77777777" w:rsidR="000C4EA0" w:rsidRPr="00D3157C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D3157C">
                        <w:rPr>
                          <w:rFonts w:ascii="Arial" w:hAnsi="Arial" w:cs="Arial"/>
                          <w:sz w:val="10"/>
                          <w:szCs w:val="10"/>
                          <w:lang w:val="ru"/>
                        </w:rPr>
                        <w:t>Сделано в Италии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6CFDDC" wp14:editId="6D53A5B4">
                <wp:simplePos x="0" y="0"/>
                <wp:positionH relativeFrom="column">
                  <wp:posOffset>4800946</wp:posOffset>
                </wp:positionH>
                <wp:positionV relativeFrom="paragraph">
                  <wp:posOffset>5355475</wp:posOffset>
                </wp:positionV>
                <wp:extent cx="574964" cy="26670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64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B93DF" w14:textId="77777777" w:rsid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230 В 800 Вт</w:t>
                            </w:r>
                          </w:p>
                          <w:p w14:paraId="1C14B1EC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50 Гц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FDDC" id="Надпись 47" o:spid="_x0000_s1031" type="#_x0000_t202" style="position:absolute;left:0;text-align:left;margin-left:378.05pt;margin-top:421.7pt;width:45.2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" fillcolor="white [3201]" stroked="f" strokeweight=".5pt">
                <v:textbox inset="0,0,0,0">
                  <w:txbxContent>
                    <w:p w14:paraId="4A6B93DF" w14:textId="77777777" w:rsid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230 В 800 Вт</w:t>
                      </w:r>
                    </w:p>
                    <w:p w14:paraId="1C14B1EC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50 Гц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08E0DA" wp14:editId="18A6EBC8">
                <wp:simplePos x="0" y="0"/>
                <wp:positionH relativeFrom="column">
                  <wp:posOffset>4342288</wp:posOffset>
                </wp:positionH>
                <wp:positionV relativeFrom="paragraph">
                  <wp:posOffset>5341562</wp:posOffset>
                </wp:positionV>
                <wp:extent cx="228600" cy="100445"/>
                <wp:effectExtent l="26035" t="12065" r="26035" b="2603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82906">
                          <a:off x="0" y="0"/>
                          <a:ext cx="228600" cy="1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CEE30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Мин.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E0DA" id="Надпись 46" o:spid="_x0000_s1032" type="#_x0000_t202" style="position:absolute;left:0;text-align:left;margin-left:341.9pt;margin-top:420.6pt;width:18pt;height:7.9pt;rotation:522420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" fillcolor="white [3201]" stroked="f" strokeweight=".5pt">
                <v:textbox inset="0,0,0,0">
                  <w:txbxContent>
                    <w:p w14:paraId="02DCEE30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Мин.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B0104D" wp14:editId="2827D521">
                <wp:simplePos x="0" y="0"/>
                <wp:positionH relativeFrom="column">
                  <wp:posOffset>4343458</wp:posOffset>
                </wp:positionH>
                <wp:positionV relativeFrom="paragraph">
                  <wp:posOffset>5026843</wp:posOffset>
                </wp:positionV>
                <wp:extent cx="237821" cy="104235"/>
                <wp:effectExtent l="47625" t="28575" r="38735" b="1968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20928">
                          <a:off x="0" y="0"/>
                          <a:ext cx="237821" cy="104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D7691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Макс.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104D" id="Надпись 45" o:spid="_x0000_s1033" type="#_x0000_t202" style="position:absolute;left:0;text-align:left;margin-left:342pt;margin-top:395.8pt;width:18.75pt;height:8.2pt;rotation:7122592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" fillcolor="white [3201]" stroked="f" strokeweight=".5pt">
                <v:textbox inset="0,0,0,0">
                  <w:txbxContent>
                    <w:p w14:paraId="4F7D7691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Макс.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221FEB" wp14:editId="1D2F4407">
                <wp:simplePos x="0" y="0"/>
                <wp:positionH relativeFrom="column">
                  <wp:posOffset>5311832</wp:posOffset>
                </wp:positionH>
                <wp:positionV relativeFrom="paragraph">
                  <wp:posOffset>5581160</wp:posOffset>
                </wp:positionV>
                <wp:extent cx="374073" cy="100445"/>
                <wp:effectExtent l="117793" t="0" r="105727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55931">
                          <a:off x="0" y="0"/>
                          <a:ext cx="374073" cy="1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9FC9A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Нейлон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21FEB" id="Надпись 43" o:spid="_x0000_s1034" type="#_x0000_t202" style="position:absolute;left:0;text-align:left;margin-left:418.25pt;margin-top:439.45pt;width:29.45pt;height:7.9pt;rotation:8580772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" fillcolor="white [3201]" stroked="f" strokeweight=".5pt">
                <v:textbox inset="0,0,0,0">
                  <w:txbxContent>
                    <w:p w14:paraId="5A09FC9A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Нейлон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518939" wp14:editId="080A30E5">
                <wp:simplePos x="0" y="0"/>
                <wp:positionH relativeFrom="column">
                  <wp:posOffset>5464088</wp:posOffset>
                </wp:positionH>
                <wp:positionV relativeFrom="paragraph">
                  <wp:posOffset>5156325</wp:posOffset>
                </wp:positionV>
                <wp:extent cx="374073" cy="100445"/>
                <wp:effectExtent l="3493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4073" cy="1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55DEE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Шелк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8939" id="Надпись 42" o:spid="_x0000_s1035" type="#_x0000_t202" style="position:absolute;left:0;text-align:left;margin-left:430.25pt;margin-top:406pt;width:29.45pt;height:7.9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" fillcolor="white [3201]" stroked="f" strokeweight=".5pt">
                <v:textbox inset="0,0,0,0">
                  <w:txbxContent>
                    <w:p w14:paraId="61F55DEE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Шелк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0264DC" wp14:editId="18E41115">
                <wp:simplePos x="0" y="0"/>
                <wp:positionH relativeFrom="column">
                  <wp:posOffset>5306089</wp:posOffset>
                </wp:positionH>
                <wp:positionV relativeFrom="paragraph">
                  <wp:posOffset>4800861</wp:posOffset>
                </wp:positionV>
                <wp:extent cx="374073" cy="100445"/>
                <wp:effectExtent l="98743" t="0" r="124777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83820">
                          <a:off x="0" y="0"/>
                          <a:ext cx="374073" cy="1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E70B2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Шерсть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64DC" id="Надпись 41" o:spid="_x0000_s1036" type="#_x0000_t202" style="position:absolute;left:0;text-align:left;margin-left:417.8pt;margin-top:378pt;width:29.45pt;height:7.9pt;rotation:3040674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" fillcolor="white [3201]" stroked="f" strokeweight=".5pt">
                <v:textbox inset="0,0,0,0">
                  <w:txbxContent>
                    <w:p w14:paraId="24BE70B2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Шерсть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701F36" wp14:editId="686A0027">
                <wp:simplePos x="0" y="0"/>
                <wp:positionH relativeFrom="column">
                  <wp:posOffset>4463415</wp:posOffset>
                </wp:positionH>
                <wp:positionV relativeFrom="paragraph">
                  <wp:posOffset>4736407</wp:posOffset>
                </wp:positionV>
                <wp:extent cx="374073" cy="100445"/>
                <wp:effectExtent l="0" t="114300" r="0" b="12827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18583">
                          <a:off x="0" y="0"/>
                          <a:ext cx="374073" cy="1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DFE79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Лен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1F36" id="Надпись 40" o:spid="_x0000_s1037" type="#_x0000_t202" style="position:absolute;left:0;text-align:left;margin-left:351.45pt;margin-top:372.95pt;width:29.45pt;height:7.9pt;rotation:-2819596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" fillcolor="white [3201]" stroked="f" strokeweight=".5pt">
                <v:textbox inset="0,0,0,0">
                  <w:txbxContent>
                    <w:p w14:paraId="538DFE79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Лен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94D872" wp14:editId="7A407184">
                <wp:simplePos x="0" y="0"/>
                <wp:positionH relativeFrom="column">
                  <wp:posOffset>4880610</wp:posOffset>
                </wp:positionH>
                <wp:positionV relativeFrom="paragraph">
                  <wp:posOffset>4603865</wp:posOffset>
                </wp:positionV>
                <wp:extent cx="374073" cy="100445"/>
                <wp:effectExtent l="0" t="0" r="6985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3" cy="1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7B949" w14:textId="77777777" w:rsidR="000C4EA0" w:rsidRPr="000C4EA0" w:rsidRDefault="00662151" w:rsidP="000C4EA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0C4EA0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"/>
                              </w:rPr>
                              <w:t>Хлопок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D872" id="Надпись 39" o:spid="_x0000_s1038" type="#_x0000_t202" style="position:absolute;left:0;text-align:left;margin-left:384.3pt;margin-top:362.5pt;width:29.45pt;height:7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" fillcolor="white [3201]" stroked="f" strokeweight=".5pt">
                <v:textbox inset="0,0,0,0">
                  <w:txbxContent>
                    <w:p w14:paraId="0057B949" w14:textId="77777777" w:rsidR="000C4EA0" w:rsidRPr="000C4EA0" w:rsidRDefault="00662151" w:rsidP="000C4EA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0C4EA0">
                        <w:rPr>
                          <w:rFonts w:ascii="Arial" w:hAnsi="Arial" w:cs="Arial"/>
                          <w:sz w:val="12"/>
                          <w:szCs w:val="12"/>
                          <w:lang w:val="ru"/>
                        </w:rPr>
                        <w:t>Хлопок</w:t>
                      </w:r>
                    </w:p>
                  </w:txbxContent>
                </v:textbox>
              </v:shape>
            </w:pict>
          </mc:Fallback>
        </mc:AlternateContent>
      </w:r>
      <w:r w:rsidR="00107E82">
        <w:rPr>
          <w:noProof/>
        </w:rPr>
        <w:drawing>
          <wp:inline distT="0" distB="0" distL="0" distR="0" wp14:anchorId="154FC892" wp14:editId="30CE4702">
            <wp:extent cx="5974034" cy="6245525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782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271" cy="62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"/>
        <w:gridCol w:w="2569"/>
        <w:gridCol w:w="664"/>
        <w:gridCol w:w="2573"/>
        <w:gridCol w:w="660"/>
        <w:gridCol w:w="2577"/>
      </w:tblGrid>
      <w:tr w:rsidR="00481DEF" w:rsidRPr="00D3157C" w14:paraId="6A98C5F1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2A646D31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4"/>
                <w:szCs w:val="14"/>
                <w:lang w:val="ru"/>
              </w:rPr>
              <w:t>АРТ.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69BDA82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4"/>
                <w:szCs w:val="14"/>
                <w:lang w:val="ru"/>
              </w:rPr>
              <w:t>ОПИСАНИЕ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2BE982BE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4"/>
                <w:szCs w:val="14"/>
                <w:lang w:val="ru"/>
              </w:rPr>
              <w:t>АРТ.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384975EF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4"/>
                <w:szCs w:val="14"/>
                <w:lang w:val="ru"/>
              </w:rPr>
              <w:t>ОПИСАНИЕ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753E3387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4"/>
                <w:szCs w:val="14"/>
                <w:lang w:val="ru"/>
              </w:rPr>
              <w:t>АРТ.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6E4BBCD9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4"/>
                <w:szCs w:val="14"/>
                <w:lang w:val="ru"/>
              </w:rPr>
              <w:t>ОПИСАНИЕ</w:t>
            </w:r>
          </w:p>
        </w:tc>
      </w:tr>
      <w:tr w:rsidR="00481DEF" w:rsidRPr="00D3157C" w14:paraId="41040FEE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EEAB29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364273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C28F9FE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Держатель кабеля для нагревателя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B0B64AA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217AA4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Саморез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26AB7D9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364287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1BEA9A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Держатель передней рукоятки</w:t>
            </w:r>
          </w:p>
        </w:tc>
      </w:tr>
      <w:tr w:rsidR="00481DEF" w:rsidRPr="00D3157C" w14:paraId="4506A7E8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3E3EC36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364256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9E9A9C8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Электрический кабель для утюга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4235983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364279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2DDA19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 xml:space="preserve">Крепежный винт для </w:t>
            </w: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микропереключателя утюга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914ACF3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364288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93BC523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Держатель задней ручки</w:t>
            </w:r>
          </w:p>
        </w:tc>
      </w:tr>
      <w:tr w:rsidR="00481DEF" w:rsidRPr="00D3157C" w14:paraId="26E8840B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B64411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02269C6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Винт для лампового термостата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34096E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364280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FEA5B8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Винт для микродержателя 3,5 x 19 AU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CC57587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364289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3A8AB7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Винтовые крышки</w:t>
            </w:r>
          </w:p>
        </w:tc>
      </w:tr>
      <w:tr w:rsidR="00481DEF" w:rsidRPr="00D3157C" w14:paraId="05EEB7D7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11E73AF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364257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848EAA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Угол держателя кабеля из никелированной латуни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5FAA1E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364281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10E0E5F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 xml:space="preserve">Крепежный винт для рукоятки M5 x </w:t>
            </w: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10 ZNB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34A4BA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364290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5D45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Распорная шайба из латуни</w:t>
            </w:r>
          </w:p>
        </w:tc>
      </w:tr>
      <w:tr w:rsidR="00481DEF" w:rsidRPr="00D3157C" w14:paraId="45F30B16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20F5E1E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364258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29A626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Готовая пластина парового утюга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7BE5B38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CBE3D98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Крепежный винт для клеммной колодки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94DF0A5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364291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15D0A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Латунная проставка с внутренней резьбой</w:t>
            </w:r>
          </w:p>
        </w:tc>
      </w:tr>
      <w:tr w:rsidR="00481DEF" w:rsidRPr="00D3157C" w14:paraId="615082BA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7FD121A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364259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AC3161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Регулируемый термостат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EF5073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364283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1EE091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Крышка утюга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3DEC159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364267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AC3A96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Микропереключатель для утюга в сборе</w:t>
            </w:r>
          </w:p>
        </w:tc>
      </w:tr>
      <w:tr w:rsidR="00481DEF" w:rsidRPr="00D3157C" w14:paraId="0CD1CF3D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B40B89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E2B6B2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Термостат с ручным сбросом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2BB601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962E5F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Задняя крышка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21C2B3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364292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B39117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Крепежный винт для рукоятки</w:t>
            </w:r>
          </w:p>
        </w:tc>
      </w:tr>
      <w:tr w:rsidR="00481DEF" w:rsidRPr="00D3157C" w14:paraId="1BC5DE93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80D4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364261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F17C5D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Пробковая рукоятка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3CB808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364285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6CBFE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Держатель выключателя для утюга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0A04B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45H006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62A7A3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Черная бакелитовая ручка</w:t>
            </w:r>
          </w:p>
        </w:tc>
      </w:tr>
      <w:tr w:rsidR="00481DEF" w:rsidRPr="00D3157C" w14:paraId="3FF3BA9F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F87663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E2644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 xml:space="preserve">Кронштейн для </w:t>
            </w: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парового утюга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2E7127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364286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B7D23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Крышка держателя выключателя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07604A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364293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05E375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Шайба для винтов</w:t>
            </w:r>
          </w:p>
        </w:tc>
      </w:tr>
      <w:tr w:rsidR="00481DEF" w:rsidRPr="00D3157C" w14:paraId="65E83726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44B4BA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7A293C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Крышка парового утюга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30CC73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364263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C423A4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Верхний выключатель утюга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C1A3D5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364294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B7028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Шайба для ручки</w:t>
            </w:r>
          </w:p>
        </w:tc>
      </w:tr>
      <w:tr w:rsidR="00481DEF" w:rsidRPr="00D3157C" w14:paraId="680B8AF8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898ABD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364262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403F978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Проводка для парового утюга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7863F3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4332966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Нижний выключатель утюга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9C7E56E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364268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B9695A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 xml:space="preserve">Держатель для </w:t>
            </w: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электрического кабеля</w:t>
            </w:r>
          </w:p>
        </w:tc>
      </w:tr>
      <w:tr w:rsidR="00481DEF" w:rsidRPr="00D3157C" w14:paraId="0A1DBCCF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DDF2DCD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364276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ECE5E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Вставка для рукоятки утюга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C3D370C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364265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375969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Защитная пластина для кронштейна для утюга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1DC591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364269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31087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Клеммная колодка с 4 шпильками</w:t>
            </w:r>
          </w:p>
        </w:tc>
      </w:tr>
      <w:tr w:rsidR="00481DEF" w:rsidRPr="00D3157C" w14:paraId="6CB272E1" w14:textId="77777777" w:rsidTr="00107E82">
        <w:trPr>
          <w:cantSplit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1E0F7F0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364277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94888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Крепежный винт M4 x 22 для термостата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45A04B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364266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233882" w14:textId="77777777" w:rsidR="00107E82" w:rsidRPr="00D3157C" w:rsidRDefault="00662151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4"/>
                <w:szCs w:val="14"/>
                <w:lang w:val="ru"/>
              </w:rPr>
              <w:t>Кабельный зажим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3BB636" w14:textId="77777777" w:rsidR="00107E82" w:rsidRPr="00D3157C" w:rsidRDefault="00107E82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E712" w14:textId="77777777" w:rsidR="00107E82" w:rsidRPr="00D3157C" w:rsidRDefault="00107E82" w:rsidP="00107E82">
            <w:pPr>
              <w:widowControl/>
              <w:rPr>
                <w:rFonts w:ascii="Arial" w:eastAsia="Times New Roman" w:hAnsi="Arial" w:cs="Arial"/>
                <w:iCs w:val="0"/>
                <w:color w:val="auto"/>
                <w:sz w:val="14"/>
                <w:szCs w:val="14"/>
                <w:lang w:val="en-US" w:eastAsia="ko-KR"/>
              </w:rPr>
            </w:pPr>
          </w:p>
        </w:tc>
      </w:tr>
    </w:tbl>
    <w:p w14:paraId="14EE1DAC" w14:textId="77777777" w:rsidR="00107E82" w:rsidRDefault="00107E82" w:rsidP="00985CD4">
      <w:pPr>
        <w:rPr>
          <w:rFonts w:ascii="Arial" w:hAnsi="Arial" w:cs="Arial"/>
          <w:sz w:val="16"/>
          <w:szCs w:val="16"/>
          <w:lang w:val="en-US"/>
        </w:rPr>
      </w:pPr>
    </w:p>
    <w:p w14:paraId="0DF513BF" w14:textId="77777777" w:rsidR="00107E82" w:rsidRDefault="00662151">
      <w:pPr>
        <w:widowControl/>
        <w:spacing w:after="160" w:line="259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 w:type="page"/>
      </w:r>
    </w:p>
    <w:p w14:paraId="0E034C13" w14:textId="77777777" w:rsidR="00107E82" w:rsidRDefault="00107E82" w:rsidP="00985CD4">
      <w:pPr>
        <w:rPr>
          <w:rFonts w:ascii="Arial" w:hAnsi="Arial" w:cs="Arial"/>
          <w:sz w:val="16"/>
          <w:szCs w:val="16"/>
          <w:lang w:val="en-US"/>
        </w:rPr>
      </w:pPr>
    </w:p>
    <w:p w14:paraId="2F8A2588" w14:textId="77777777" w:rsidR="00107E82" w:rsidRPr="00107E82" w:rsidRDefault="00662151" w:rsidP="00107E82">
      <w:pPr>
        <w:pStyle w:val="1"/>
        <w:spacing w:before="0"/>
      </w:pPr>
      <w:r w:rsidRPr="00107E82">
        <w:rPr>
          <w:lang w:val="ru"/>
        </w:rPr>
        <w:t xml:space="preserve">РАСПАКОВКА И УСТАНОВКА </w:t>
      </w:r>
      <w:r w:rsidRPr="00107E82">
        <w:rPr>
          <w:lang w:val="ru"/>
        </w:rPr>
        <w:t>ОБОРУДОВАНИЯ</w:t>
      </w:r>
    </w:p>
    <w:p w14:paraId="61CEA7D3" w14:textId="77777777" w:rsidR="00107E82" w:rsidRPr="00D3157C" w:rsidRDefault="00662151" w:rsidP="00107E82">
      <w:pPr>
        <w:widowControl/>
        <w:rPr>
          <w:rFonts w:eastAsia="Times New Roman"/>
          <w:iCs w:val="0"/>
          <w:color w:val="auto"/>
          <w:lang w:eastAsia="ko-KR"/>
        </w:rPr>
      </w:pPr>
      <w:r w:rsidRPr="00107E82">
        <w:rPr>
          <w:rFonts w:ascii="Arial" w:eastAsia="Times New Roman" w:hAnsi="Arial" w:cs="Arial"/>
          <w:b/>
          <w:bCs/>
          <w:i/>
          <w:sz w:val="20"/>
          <w:szCs w:val="20"/>
          <w:u w:val="single"/>
          <w:lang w:val="ru"/>
        </w:rPr>
        <w:t>ВНИМАНИЕ:</w:t>
      </w:r>
      <w:r w:rsidRPr="00107E82">
        <w:rPr>
          <w:rFonts w:ascii="Arial" w:eastAsia="Times New Roman" w:hAnsi="Arial" w:cs="Arial"/>
          <w:iCs w:val="0"/>
          <w:sz w:val="20"/>
          <w:szCs w:val="20"/>
          <w:lang w:val="ru"/>
        </w:rPr>
        <w:t xml:space="preserve"> Установку, вскрытие и ремонт прибора должны производить только квалифицированные специалисты.</w:t>
      </w:r>
    </w:p>
    <w:p w14:paraId="50092630" w14:textId="77777777" w:rsidR="00107E82" w:rsidRPr="00D3157C" w:rsidRDefault="00662151" w:rsidP="00107E82">
      <w:pPr>
        <w:widowControl/>
        <w:spacing w:before="120"/>
        <w:jc w:val="both"/>
        <w:rPr>
          <w:rFonts w:ascii="Arial" w:eastAsia="Times New Roman" w:hAnsi="Arial" w:cs="Arial"/>
          <w:iCs w:val="0"/>
          <w:sz w:val="20"/>
          <w:szCs w:val="20"/>
        </w:rPr>
      </w:pPr>
      <w:r>
        <w:rPr>
          <w:rFonts w:ascii="Arial" w:eastAsia="Times New Roman" w:hAnsi="Arial" w:cs="Arial"/>
          <w:iCs w:val="0"/>
          <w:sz w:val="20"/>
          <w:szCs w:val="20"/>
          <w:lang w:val="ru"/>
        </w:rPr>
        <w:t>6.1 РАСПАКОВКА</w:t>
      </w:r>
    </w:p>
    <w:p w14:paraId="0A0AE5CB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Выберите наиболее подходящее место для установки прибора, затем снимите упаковку. Убедитесь, что прибор не был </w:t>
      </w: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>поврежден во время транспортировки и хранения.</w:t>
      </w:r>
    </w:p>
    <w:p w14:paraId="5F1E54DE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>Особых мер предосторожности при утилизации упаковочного материала не требуется, так как он полностью безопасен и не загрязняет окружающую среду. При его утилизации руководствуйтесь местными правилами.</w:t>
      </w:r>
    </w:p>
    <w:p w14:paraId="29AAA45D" w14:textId="77777777" w:rsidR="00107E82" w:rsidRPr="00D3157C" w:rsidRDefault="00662151" w:rsidP="00107E82">
      <w:pPr>
        <w:widowControl/>
        <w:spacing w:before="120"/>
        <w:jc w:val="both"/>
        <w:rPr>
          <w:rFonts w:ascii="Arial" w:eastAsia="Times New Roman" w:hAnsi="Arial" w:cs="Arial"/>
          <w:iCs w:val="0"/>
          <w:sz w:val="20"/>
          <w:szCs w:val="20"/>
        </w:rPr>
      </w:pPr>
      <w:r>
        <w:rPr>
          <w:rFonts w:ascii="Arial" w:eastAsia="Times New Roman" w:hAnsi="Arial" w:cs="Arial"/>
          <w:iCs w:val="0"/>
          <w:sz w:val="20"/>
          <w:szCs w:val="20"/>
          <w:lang w:val="ru"/>
        </w:rPr>
        <w:t>6.2 УСТА</w:t>
      </w:r>
      <w:r>
        <w:rPr>
          <w:rFonts w:ascii="Arial" w:eastAsia="Times New Roman" w:hAnsi="Arial" w:cs="Arial"/>
          <w:iCs w:val="0"/>
          <w:sz w:val="20"/>
          <w:szCs w:val="20"/>
          <w:lang w:val="ru"/>
        </w:rPr>
        <w:t>НОВКА ПРИБОРА</w:t>
      </w:r>
    </w:p>
    <w:p w14:paraId="127043DA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>Прибор не требует закрепления на полу. Вокруг прибора необходимо оставить достаточно свободного пространства для его правильного использования и эксплуатации, а также для простоты обслуживания.</w:t>
      </w:r>
    </w:p>
    <w:p w14:paraId="77E7C148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Не размещайте прибор в опасных и (или) </w:t>
      </w: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>взрывоопасных/воспламеняющихся местах.</w:t>
      </w:r>
    </w:p>
    <w:p w14:paraId="10EEE51D" w14:textId="77777777" w:rsidR="00107E82" w:rsidRPr="00D3157C" w:rsidRDefault="00662151" w:rsidP="00107E82">
      <w:pPr>
        <w:widowControl/>
        <w:spacing w:before="120"/>
        <w:jc w:val="both"/>
        <w:rPr>
          <w:rFonts w:ascii="Arial" w:eastAsia="Times New Roman" w:hAnsi="Arial" w:cs="Arial"/>
          <w:iCs w:val="0"/>
          <w:sz w:val="20"/>
          <w:szCs w:val="20"/>
        </w:rPr>
      </w:pPr>
      <w:r>
        <w:rPr>
          <w:rFonts w:ascii="Arial" w:eastAsia="Times New Roman" w:hAnsi="Arial" w:cs="Arial"/>
          <w:iCs w:val="0"/>
          <w:sz w:val="20"/>
          <w:szCs w:val="20"/>
          <w:lang w:val="ru"/>
        </w:rPr>
        <w:t>6.3 УСТАНОВКА ПРИБОРА</w:t>
      </w:r>
    </w:p>
    <w:p w14:paraId="37D84A0D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6"/>
          <w:szCs w:val="16"/>
          <w:lang w:eastAsia="ko-KR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Прибор поставляется в картонной коробке, для его сборки следуйте инструкции:</w:t>
      </w:r>
    </w:p>
    <w:p w14:paraId="7F9D9741" w14:textId="77777777" w:rsidR="00107E82" w:rsidRPr="00D3157C" w:rsidRDefault="00662151" w:rsidP="00107E82">
      <w:pPr>
        <w:pStyle w:val="a3"/>
        <w:widowControl/>
        <w:numPr>
          <w:ilvl w:val="0"/>
          <w:numId w:val="9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 xml:space="preserve">Открытие стола: установите доску в вертикальное положение, заостренным концом к полу. Нажмите на рычаг, расположенный </w:t>
      </w: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под доской, и ведите ногой по ножкам стола, пока не будет достигнута желаемая высота.</w:t>
      </w:r>
    </w:p>
    <w:p w14:paraId="5BC0A434" w14:textId="77777777" w:rsidR="00107E82" w:rsidRPr="00D3157C" w:rsidRDefault="00662151" w:rsidP="00107E82">
      <w:pPr>
        <w:pStyle w:val="a3"/>
        <w:widowControl/>
        <w:numPr>
          <w:ilvl w:val="0"/>
          <w:numId w:val="9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Поместите котел и утюг на соответствующее место рядом с доской.</w:t>
      </w:r>
    </w:p>
    <w:p w14:paraId="08684805" w14:textId="77777777" w:rsidR="00107E82" w:rsidRPr="00D3157C" w:rsidRDefault="00662151" w:rsidP="00107E82">
      <w:pPr>
        <w:pStyle w:val="a3"/>
        <w:widowControl/>
        <w:numPr>
          <w:ilvl w:val="0"/>
          <w:numId w:val="9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 xml:space="preserve">Открутите крышку, спустив возможные остатки воздуха из котла, затем с помощью воронки заполните резервуар </w:t>
      </w: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макс. 2 л дистиллированной воды, следя за тем, чтобы она не переливалась через край.</w:t>
      </w:r>
    </w:p>
    <w:p w14:paraId="239F953A" w14:textId="77777777" w:rsidR="00107E82" w:rsidRPr="00D3157C" w:rsidRDefault="00662151" w:rsidP="00107E82">
      <w:pPr>
        <w:pStyle w:val="a3"/>
        <w:widowControl/>
        <w:numPr>
          <w:ilvl w:val="0"/>
          <w:numId w:val="9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Вставьте вилку утюга в соответствующую розетку на панели управления гладильной доски.</w:t>
      </w:r>
    </w:p>
    <w:p w14:paraId="3C2C8865" w14:textId="77777777" w:rsidR="00107E82" w:rsidRPr="00D3157C" w:rsidRDefault="00662151" w:rsidP="00107E82">
      <w:pPr>
        <w:pStyle w:val="a3"/>
        <w:widowControl/>
        <w:numPr>
          <w:ilvl w:val="0"/>
          <w:numId w:val="9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Подключите вилку панели управления к источнику питания.</w:t>
      </w:r>
    </w:p>
    <w:p w14:paraId="1379589F" w14:textId="77777777" w:rsidR="00107E82" w:rsidRPr="00D3157C" w:rsidRDefault="00662151" w:rsidP="00107E82">
      <w:pPr>
        <w:pStyle w:val="a3"/>
        <w:widowControl/>
        <w:numPr>
          <w:ilvl w:val="0"/>
          <w:numId w:val="9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Установите педали рядом с раб</w:t>
      </w: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очей стойкой</w:t>
      </w:r>
    </w:p>
    <w:p w14:paraId="31497BA4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6"/>
          <w:szCs w:val="16"/>
          <w:lang w:eastAsia="ko-KR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После завершения этих операций прибор готов к эксплуатации.</w:t>
      </w:r>
    </w:p>
    <w:p w14:paraId="6B191F0A" w14:textId="77777777" w:rsidR="00107E82" w:rsidRPr="00D3157C" w:rsidRDefault="00662151" w:rsidP="00107E82">
      <w:pPr>
        <w:widowControl/>
        <w:spacing w:before="120"/>
        <w:jc w:val="both"/>
        <w:rPr>
          <w:rFonts w:ascii="Arial" w:eastAsia="Times New Roman" w:hAnsi="Arial" w:cs="Arial"/>
          <w:iCs w:val="0"/>
          <w:sz w:val="20"/>
          <w:szCs w:val="20"/>
        </w:rPr>
      </w:pPr>
      <w:r>
        <w:rPr>
          <w:rFonts w:ascii="Arial" w:eastAsia="Times New Roman" w:hAnsi="Arial" w:cs="Arial"/>
          <w:iCs w:val="0"/>
          <w:sz w:val="20"/>
          <w:szCs w:val="20"/>
          <w:lang w:val="ru"/>
        </w:rPr>
        <w:t>6.4 ЭЛЕКТРОПРОВОДКА</w:t>
      </w:r>
    </w:p>
    <w:p w14:paraId="3DC8A204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Электропроводка должна быть выполнена в соответствии с указаниями на чертеже. Убедитесь, что напряжение и частота питания соответствуют указанным на </w:t>
      </w: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>заводской табличке. Питающая розетка и удлинительный кабель должны подходить для вакуумной системы прибора и соответствовать действующим нормам. Рекомендуется установить выключатель с предохранителями или термомагнитный выключатель.</w:t>
      </w:r>
    </w:p>
    <w:p w14:paraId="54FC5622" w14:textId="77777777" w:rsidR="00107E82" w:rsidRPr="00D3157C" w:rsidRDefault="00662151" w:rsidP="00107E82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107E82">
        <w:rPr>
          <w:rFonts w:ascii="Arial" w:eastAsia="Times New Roman" w:hAnsi="Arial" w:cs="Arial"/>
          <w:b/>
          <w:bCs/>
          <w:iCs w:val="0"/>
          <w:sz w:val="18"/>
          <w:szCs w:val="18"/>
          <w:lang w:val="ru"/>
        </w:rPr>
        <w:t>ВНИМАНИЕ</w:t>
      </w:r>
      <w:proofErr w:type="gramStart"/>
      <w:r w:rsidRPr="00107E82">
        <w:rPr>
          <w:rFonts w:ascii="Arial" w:eastAsia="Times New Roman" w:hAnsi="Arial" w:cs="Arial"/>
          <w:b/>
          <w:bCs/>
          <w:iCs w:val="0"/>
          <w:sz w:val="18"/>
          <w:szCs w:val="18"/>
          <w:lang w:val="ru"/>
        </w:rPr>
        <w:t xml:space="preserve">: </w:t>
      </w: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>После</w:t>
      </w:r>
      <w:proofErr w:type="gramEnd"/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 выполне</w:t>
      </w:r>
      <w:r w:rsidRPr="00107E82">
        <w:rPr>
          <w:rFonts w:ascii="Arial" w:eastAsia="Times New Roman" w:hAnsi="Arial" w:cs="Arial"/>
          <w:iCs w:val="0"/>
          <w:sz w:val="18"/>
          <w:szCs w:val="18"/>
          <w:lang w:val="ru"/>
        </w:rPr>
        <w:t>ния всех электрических соединений убедитесь, что кабели защищены от возможных ударов, надежно закреплены и изолированы.</w:t>
      </w:r>
    </w:p>
    <w:p w14:paraId="6F8138A8" w14:textId="77777777" w:rsidR="00107E82" w:rsidRPr="00107E82" w:rsidRDefault="00662151" w:rsidP="00B01FEE">
      <w:pPr>
        <w:pStyle w:val="1"/>
        <w:spacing w:before="120"/>
      </w:pPr>
      <w:r w:rsidRPr="00107E82">
        <w:rPr>
          <w:lang w:val="ru"/>
        </w:rPr>
        <w:t>ИНСТРУКЦИЯ ПО ЭКСПЛУАТАЦИИ</w:t>
      </w:r>
    </w:p>
    <w:p w14:paraId="4B676ADC" w14:textId="77777777" w:rsidR="00107E82" w:rsidRPr="00107E82" w:rsidRDefault="00662151" w:rsidP="00107E82">
      <w:pPr>
        <w:widowControl/>
        <w:spacing w:before="120"/>
        <w:rPr>
          <w:rFonts w:ascii="Arial" w:eastAsia="Times New Roman" w:hAnsi="Arial" w:cs="Arial"/>
          <w:iCs w:val="0"/>
          <w:sz w:val="20"/>
          <w:szCs w:val="20"/>
          <w:lang w:val="en-US"/>
        </w:rPr>
      </w:pPr>
      <w:r>
        <w:rPr>
          <w:rFonts w:ascii="Arial" w:eastAsia="Times New Roman" w:hAnsi="Arial" w:cs="Arial"/>
          <w:iCs w:val="0"/>
          <w:sz w:val="20"/>
          <w:szCs w:val="20"/>
          <w:lang w:val="ru"/>
        </w:rPr>
        <w:t>7.1 ВВОД В ЭКСПЛУАТАЦИЮ</w:t>
      </w:r>
    </w:p>
    <w:p w14:paraId="597B4E11" w14:textId="77777777" w:rsidR="00107E82" w:rsidRPr="00D3157C" w:rsidRDefault="00662151" w:rsidP="00107E82">
      <w:pPr>
        <w:pStyle w:val="a3"/>
        <w:widowControl/>
        <w:numPr>
          <w:ilvl w:val="0"/>
          <w:numId w:val="11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Использование, вскрытие и ремонт прибора могут производить только квалифицированные с</w:t>
      </w: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пециалисты.</w:t>
      </w:r>
    </w:p>
    <w:p w14:paraId="6A6EBB57" w14:textId="77777777" w:rsidR="00107E82" w:rsidRPr="00D3157C" w:rsidRDefault="00662151" w:rsidP="00107E82">
      <w:pPr>
        <w:pStyle w:val="a3"/>
        <w:widowControl/>
        <w:numPr>
          <w:ilvl w:val="0"/>
          <w:numId w:val="11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Запрещается использовать прибор, залитый жидкостью, а также в особо агрессивных или взрывоопасных/воспламеняющихся местах.</w:t>
      </w:r>
    </w:p>
    <w:p w14:paraId="3515D84A" w14:textId="77777777" w:rsidR="00107E82" w:rsidRPr="00D3157C" w:rsidRDefault="00662151" w:rsidP="00107E82">
      <w:pPr>
        <w:pStyle w:val="a3"/>
        <w:widowControl/>
        <w:numPr>
          <w:ilvl w:val="0"/>
          <w:numId w:val="11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Не пренебрегайте опасностью для здоровья оператора и соблюдайте правила гигиены и техники безопасности.</w:t>
      </w:r>
    </w:p>
    <w:p w14:paraId="22176700" w14:textId="77777777" w:rsidR="00107E82" w:rsidRPr="00D3157C" w:rsidRDefault="00662151" w:rsidP="00107E82">
      <w:pPr>
        <w:pStyle w:val="a3"/>
        <w:widowControl/>
        <w:numPr>
          <w:ilvl w:val="0"/>
          <w:numId w:val="11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 xml:space="preserve">Убедитесь в том, </w:t>
      </w: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что электропроводка выполнена в соответствии с действующими нормами и правилами, а блоки предохранителей закрыты и укомплектованы предохранителями.</w:t>
      </w:r>
    </w:p>
    <w:p w14:paraId="76D735DA" w14:textId="77777777" w:rsidR="00107E82" w:rsidRPr="00D3157C" w:rsidRDefault="00662151" w:rsidP="00107E82">
      <w:pPr>
        <w:pStyle w:val="a3"/>
        <w:widowControl/>
        <w:numPr>
          <w:ilvl w:val="0"/>
          <w:numId w:val="11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Убедитесь в том, что прибор не поврежден.</w:t>
      </w:r>
    </w:p>
    <w:p w14:paraId="3939D7A5" w14:textId="77777777" w:rsidR="00107E82" w:rsidRPr="00107E82" w:rsidRDefault="00662151" w:rsidP="00107E82">
      <w:pPr>
        <w:widowControl/>
        <w:spacing w:before="120"/>
        <w:rPr>
          <w:rFonts w:ascii="Arial" w:eastAsia="Times New Roman" w:hAnsi="Arial" w:cs="Arial"/>
          <w:iCs w:val="0"/>
          <w:sz w:val="20"/>
          <w:szCs w:val="20"/>
          <w:lang w:val="en-US"/>
        </w:rPr>
      </w:pPr>
      <w:r>
        <w:rPr>
          <w:rFonts w:ascii="Arial" w:eastAsia="Times New Roman" w:hAnsi="Arial" w:cs="Arial"/>
          <w:iCs w:val="0"/>
          <w:sz w:val="20"/>
          <w:szCs w:val="20"/>
          <w:lang w:val="ru"/>
        </w:rPr>
        <w:t>7.2. ЭКСПЛУАТАЦИЯ</w:t>
      </w:r>
    </w:p>
    <w:p w14:paraId="7B129AB2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 xml:space="preserve">Проверьте уровень воды в баке котла. При необходимости открутите крышку, спустив возможные остатки воздуха из котла, затем с помощью воронки заполните резервуар макс. 2 л </w:t>
      </w:r>
      <w:r w:rsidRPr="00107E82">
        <w:rPr>
          <w:rFonts w:ascii="Arial" w:eastAsia="Times New Roman" w:hAnsi="Arial" w:cs="Arial"/>
          <w:iCs w:val="0"/>
          <w:sz w:val="16"/>
          <w:szCs w:val="16"/>
          <w:u w:val="single"/>
          <w:lang w:val="ru"/>
        </w:rPr>
        <w:t>дистиллированной воды</w:t>
      </w: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, следя за тем, чтобы она не переливалась через край.</w:t>
      </w:r>
    </w:p>
    <w:p w14:paraId="13C5A2FE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 xml:space="preserve">Поверните </w:t>
      </w: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красную кнопку (на гладильной доске) в положение «I». Загорится сигнальная лампочка, подтверждающая, что прибор подключен к источнику питания.</w:t>
      </w:r>
    </w:p>
    <w:p w14:paraId="200A955C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 xml:space="preserve">Включите кнопку котла, а также кнопку парового утюга. Загорятся индикаторы, подтверждающие включение. Перед этой </w:t>
      </w: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операцией рекомендуется установить колесико утюга в положение «Хлопок», обозначенное символом «°°°»</w:t>
      </w:r>
    </w:p>
    <w:p w14:paraId="5110AEE8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Подождите несколько минут, пока гладильная доска не нагреется до необходимой температуры.</w:t>
      </w:r>
    </w:p>
    <w:p w14:paraId="0812D4E0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Подождите, пока не погаснет сигнальная лампочка котла, указывающая</w:t>
      </w: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, что «котел находится под давлением» (примерно 10 минут).</w:t>
      </w:r>
    </w:p>
    <w:p w14:paraId="557D39A4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Теперь стол готов к использованию.</w:t>
      </w:r>
    </w:p>
    <w:p w14:paraId="40191F1F" w14:textId="77777777" w:rsidR="00107E82" w:rsidRPr="00D3157C" w:rsidRDefault="00662151" w:rsidP="0032264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 xml:space="preserve">С помощью соответствующей педали активируйте функцию вакуума, как при размещении одежды на гладильной доске, чтобы упростить ее равномерное размещение, так и при </w:t>
      </w: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отпаривании одежды, чтобы удалить с нее излишки пара.</w:t>
      </w:r>
    </w:p>
    <w:p w14:paraId="1ECBBA3C" w14:textId="77777777" w:rsidR="00107E82" w:rsidRPr="00D3157C" w:rsidRDefault="00662151" w:rsidP="0032264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По окончании глажения рекомендуется оставить стол открытым для просушки и на несколько минут включить главный выключатель, чтобы удалить возможные остатки конденсата, образовавшиеся в процессе глажения.</w:t>
      </w:r>
    </w:p>
    <w:p w14:paraId="08B45EB3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По окончании работы и после завершения процесса сушки доски (необязательно) выключите котел и доску с помощью красной кнопки.</w:t>
      </w:r>
    </w:p>
    <w:p w14:paraId="0AA1B6C6" w14:textId="77777777" w:rsidR="00107E82" w:rsidRPr="00D3157C" w:rsidRDefault="00662151" w:rsidP="00B01FEE">
      <w:pPr>
        <w:widowControl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Отсоедините вилку от источника питания и дождитесь полного остывания доски и утюга, после чего закройте стол и храните его в закр</w:t>
      </w:r>
      <w:r w:rsidRPr="00107E82">
        <w:rPr>
          <w:rFonts w:ascii="Arial" w:eastAsia="Times New Roman" w:hAnsi="Arial" w:cs="Arial"/>
          <w:iCs w:val="0"/>
          <w:sz w:val="16"/>
          <w:szCs w:val="16"/>
          <w:lang w:val="ru"/>
        </w:rPr>
        <w:t>ытом месте.</w:t>
      </w:r>
    </w:p>
    <w:p w14:paraId="78ED70D0" w14:textId="77777777" w:rsidR="00107E82" w:rsidRPr="00D3157C" w:rsidRDefault="00662151" w:rsidP="00B01FEE">
      <w:pPr>
        <w:pStyle w:val="a3"/>
        <w:numPr>
          <w:ilvl w:val="0"/>
          <w:numId w:val="12"/>
        </w:numPr>
        <w:jc w:val="both"/>
        <w:rPr>
          <w:rFonts w:ascii="Arial" w:eastAsia="Times New Roman" w:hAnsi="Arial" w:cs="Arial"/>
          <w:iCs w:val="0"/>
          <w:sz w:val="16"/>
          <w:szCs w:val="16"/>
        </w:rPr>
      </w:pPr>
      <w:r w:rsidRPr="00B01FEE">
        <w:rPr>
          <w:rFonts w:ascii="Arial" w:eastAsia="Times New Roman" w:hAnsi="Arial" w:cs="Arial"/>
          <w:iCs w:val="0"/>
          <w:sz w:val="16"/>
          <w:szCs w:val="16"/>
          <w:lang w:val="ru"/>
        </w:rPr>
        <w:t>Чтобы закрыть доску, необходимо сначала убрать котел и утюг, затем поставить доску в вертикальное положение заостренным концом к полу, нажать на рычаг, расположенный под доской, одновременно плавно закрывая ножки стола.</w:t>
      </w:r>
    </w:p>
    <w:p w14:paraId="480DE62E" w14:textId="77777777" w:rsidR="00B01FEE" w:rsidRPr="00D3157C" w:rsidRDefault="00B01FEE" w:rsidP="00107E82">
      <w:pPr>
        <w:jc w:val="both"/>
        <w:rPr>
          <w:rFonts w:ascii="Arial" w:eastAsia="Times New Roman" w:hAnsi="Arial" w:cs="Arial"/>
          <w:iCs w:val="0"/>
          <w:sz w:val="18"/>
          <w:szCs w:val="18"/>
        </w:rPr>
      </w:pPr>
    </w:p>
    <w:p w14:paraId="58444E0C" w14:textId="77777777" w:rsidR="00B01FEE" w:rsidRPr="00D3157C" w:rsidRDefault="00662151">
      <w:pPr>
        <w:widowControl/>
        <w:spacing w:after="160" w:line="259" w:lineRule="auto"/>
        <w:rPr>
          <w:rFonts w:ascii="Arial" w:hAnsi="Arial" w:cs="Arial"/>
          <w:sz w:val="16"/>
          <w:szCs w:val="16"/>
        </w:rPr>
      </w:pPr>
      <w:r w:rsidRPr="00D3157C">
        <w:rPr>
          <w:rFonts w:ascii="Arial" w:hAnsi="Arial" w:cs="Arial"/>
          <w:sz w:val="16"/>
          <w:szCs w:val="16"/>
        </w:rPr>
        <w:br w:type="page"/>
      </w:r>
    </w:p>
    <w:p w14:paraId="4F730C4F" w14:textId="77777777" w:rsidR="00B01FEE" w:rsidRPr="00D3157C" w:rsidRDefault="00B01FEE" w:rsidP="00107E82">
      <w:pPr>
        <w:jc w:val="both"/>
        <w:rPr>
          <w:rFonts w:ascii="Arial" w:hAnsi="Arial" w:cs="Arial"/>
          <w:sz w:val="16"/>
          <w:szCs w:val="16"/>
        </w:rPr>
      </w:pPr>
    </w:p>
    <w:p w14:paraId="0BAC0666" w14:textId="77777777" w:rsidR="007A3A97" w:rsidRPr="007A3A97" w:rsidRDefault="00662151" w:rsidP="007A3A97">
      <w:pPr>
        <w:widowControl/>
        <w:rPr>
          <w:rFonts w:eastAsia="Times New Roman"/>
          <w:iCs w:val="0"/>
          <w:color w:val="auto"/>
          <w:lang w:val="en-US" w:eastAsia="ko-KR"/>
        </w:rPr>
      </w:pPr>
      <w:r w:rsidRPr="007A3A97">
        <w:rPr>
          <w:rFonts w:ascii="Arial" w:eastAsia="Times New Roman" w:hAnsi="Arial" w:cs="Arial"/>
          <w:iCs w:val="0"/>
          <w:sz w:val="20"/>
          <w:szCs w:val="20"/>
          <w:lang w:val="ru" w:eastAsia="ru-RU"/>
        </w:rPr>
        <w:t xml:space="preserve">7.3 КАК </w:t>
      </w:r>
      <w:r w:rsidRPr="007A3A97">
        <w:rPr>
          <w:rFonts w:ascii="Arial" w:eastAsia="Times New Roman" w:hAnsi="Arial" w:cs="Arial"/>
          <w:iCs w:val="0"/>
          <w:sz w:val="20"/>
          <w:szCs w:val="20"/>
          <w:lang w:val="ru" w:eastAsia="ru-RU"/>
        </w:rPr>
        <w:t>ЗАПОЛНИТЬ РЕЗЕРВУАР ВОДОЙ</w:t>
      </w:r>
    </w:p>
    <w:p w14:paraId="617E2668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Если в процессе подача пара прекращается, а световой индикатор наличия воды включается, это означает, что в котле недостаточно воды.</w:t>
      </w:r>
    </w:p>
    <w:p w14:paraId="3F945C31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Выключите котел с помощью соответствующего выключателя.</w:t>
      </w:r>
    </w:p>
    <w:p w14:paraId="39A199AB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Убедитесь, что давление в котле спущено, 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нажав несколько раз на микропереключатель на паровом утюге, пока не перестанет выходить пар.</w:t>
      </w:r>
    </w:p>
    <w:p w14:paraId="0791151C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Выключите паровой утюг с помощью соответствующего выключателя.</w:t>
      </w:r>
    </w:p>
    <w:p w14:paraId="63E37A6F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Нажмите на крышку подачи воды, чтобы спустить возможные остатки давления из котла.</w:t>
      </w:r>
    </w:p>
    <w:p w14:paraId="28DCD50F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Медленно открутит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е крышку, следя за тем, чтобы пар под давлением не выходил наружу.</w:t>
      </w:r>
    </w:p>
    <w:p w14:paraId="3AE66708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  <w:lang w:val="en-US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Отключите источник питания.</w:t>
      </w:r>
    </w:p>
    <w:p w14:paraId="340B7BCB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  <w:lang w:val="en-US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Подождите несколько минут.</w:t>
      </w:r>
    </w:p>
    <w:p w14:paraId="3798E513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Заполните резервуар </w:t>
      </w:r>
      <w:r w:rsidRPr="0012664C">
        <w:rPr>
          <w:rFonts w:ascii="Arial" w:eastAsia="Times New Roman" w:hAnsi="Arial" w:cs="Arial"/>
          <w:iCs w:val="0"/>
          <w:sz w:val="17"/>
          <w:szCs w:val="17"/>
          <w:u w:val="single"/>
          <w:lang w:val="ru"/>
        </w:rPr>
        <w:t>дистилированной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 и, по возможности, теплой водой.</w:t>
      </w:r>
    </w:p>
    <w:p w14:paraId="7F98EAEE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Снова закройте крышку и убедитесь, что она хорошо 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затянута.</w:t>
      </w:r>
    </w:p>
    <w:p w14:paraId="2879B548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Теперь снова вставьте вилку в розетку.</w:t>
      </w:r>
    </w:p>
    <w:p w14:paraId="602C58B5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Включите котел и нажмите кнопку утюга на парогенераторе, кнопка загорится.</w:t>
      </w:r>
    </w:p>
    <w:p w14:paraId="2053F185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Подождите, пока не погаснет световой индикатор котла, указывающий, что «котел находится под давлением» (примерно 10 минут).</w:t>
      </w:r>
    </w:p>
    <w:p w14:paraId="4F654605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Нажмите 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несколько раз на микропереключатель на паровом утюге, чтобы удалить остатки конденсата из труб.</w:t>
      </w:r>
    </w:p>
    <w:p w14:paraId="7B3C0B53" w14:textId="77777777" w:rsidR="007A3A97" w:rsidRPr="0012664C" w:rsidRDefault="00662151" w:rsidP="007A3A97">
      <w:pPr>
        <w:pStyle w:val="a3"/>
        <w:widowControl/>
        <w:numPr>
          <w:ilvl w:val="0"/>
          <w:numId w:val="13"/>
        </w:numPr>
        <w:jc w:val="both"/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Теперь стол снова готов к работе.</w:t>
      </w:r>
    </w:p>
    <w:p w14:paraId="498B635E" w14:textId="77777777" w:rsidR="007A3A97" w:rsidRPr="007A3A97" w:rsidRDefault="00662151" w:rsidP="007A3A97">
      <w:pPr>
        <w:pStyle w:val="1"/>
        <w:rPr>
          <w:color w:val="auto"/>
          <w:lang w:eastAsia="ko-KR"/>
        </w:rPr>
      </w:pPr>
      <w:r w:rsidRPr="007A3A97">
        <w:rPr>
          <w:lang w:val="ru"/>
        </w:rPr>
        <w:t>ПОИСК И УСТРАНЕНИЕ НЕИСПРАВНОСТЕЙ</w:t>
      </w:r>
    </w:p>
    <w:p w14:paraId="036FDC80" w14:textId="77777777" w:rsidR="007A3A97" w:rsidRPr="0012664C" w:rsidRDefault="00662151" w:rsidP="007A3A97">
      <w:pPr>
        <w:widowControl/>
        <w:jc w:val="both"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В приведенной ниже диагностической таблице указаны основные неисправности, которые 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могут возникнуть, их вероятные причины и возможные решения.</w:t>
      </w:r>
    </w:p>
    <w:p w14:paraId="756ADBAF" w14:textId="77777777" w:rsidR="00B01FEE" w:rsidRPr="0012664C" w:rsidRDefault="00662151" w:rsidP="007A3A97">
      <w:pPr>
        <w:spacing w:after="120"/>
        <w:jc w:val="both"/>
        <w:rPr>
          <w:rFonts w:ascii="Arial" w:eastAsia="Times New Roman" w:hAnsi="Arial" w:cs="Arial"/>
          <w:iCs w:val="0"/>
          <w:sz w:val="17"/>
          <w:szCs w:val="17"/>
          <w:lang w:val="en-US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В случае возникновения сомнений и (или) проблем, которые не удается решить, не пытайтесь разбирать части прибора для устранения неисправностей, а обратитесь в наш технический отдел или к торговому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 представителю Ghidini.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2"/>
        <w:gridCol w:w="3211"/>
        <w:gridCol w:w="3216"/>
      </w:tblGrid>
      <w:tr w:rsidR="00481DEF" w:rsidRPr="0012664C" w14:paraId="449D8A3B" w14:textId="77777777" w:rsidTr="007A3A97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1F7AC9D4" w14:textId="77777777" w:rsidR="007A3A97" w:rsidRPr="0012664C" w:rsidRDefault="00662151" w:rsidP="007A3A97">
            <w:pPr>
              <w:widowControl/>
              <w:jc w:val="center"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b/>
                <w:bCs/>
                <w:iCs w:val="0"/>
                <w:sz w:val="17"/>
                <w:szCs w:val="17"/>
                <w:lang w:val="ru"/>
              </w:rPr>
              <w:t>ДИАГНОСТИЧЕСКАЯ ТАБЛИЦА</w:t>
            </w:r>
          </w:p>
        </w:tc>
      </w:tr>
      <w:tr w:rsidR="00481DEF" w:rsidRPr="0012664C" w14:paraId="27F7592B" w14:textId="77777777" w:rsidTr="007A3A97">
        <w:trPr>
          <w:cantSplit/>
          <w:jc w:val="center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CCC675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НЕИСПРАВНОСТИ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E66C37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ВОЗМОЖНЫЕ ПРИЧИНЫ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D2619B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РЕШЕНИЯ</w:t>
            </w:r>
          </w:p>
        </w:tc>
      </w:tr>
      <w:tr w:rsidR="00481DEF" w:rsidRPr="0012664C" w14:paraId="4FDDDD34" w14:textId="77777777" w:rsidTr="007A3A97">
        <w:trPr>
          <w:cantSplit/>
          <w:jc w:val="center"/>
        </w:trPr>
        <w:tc>
          <w:tcPr>
            <w:tcW w:w="32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2482A3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eastAsia="ko-KR"/>
              </w:rPr>
            </w:pPr>
            <w:r w:rsidRPr="0012664C">
              <w:rPr>
                <w:rFonts w:ascii="Arial" w:eastAsia="Times New Roman" w:hAnsi="Arial" w:cs="Arial"/>
                <w:b/>
                <w:bCs/>
                <w:iCs w:val="0"/>
                <w:sz w:val="17"/>
                <w:szCs w:val="17"/>
                <w:lang w:val="ru"/>
              </w:rPr>
              <w:t>Опция вакуумной аспирации на досках не работает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B49403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Неисправен микропереключатель педали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0709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Замените микропереключатель</w:t>
            </w:r>
          </w:p>
        </w:tc>
      </w:tr>
      <w:tr w:rsidR="00481DEF" w:rsidRPr="0012664C" w14:paraId="3C16E9B1" w14:textId="77777777" w:rsidTr="007A3A97">
        <w:trPr>
          <w:cantSplit/>
          <w:jc w:val="center"/>
        </w:trPr>
        <w:tc>
          <w:tcPr>
            <w:tcW w:w="321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BF42D" w14:textId="77777777" w:rsidR="007A3A97" w:rsidRPr="0012664C" w:rsidRDefault="007A3A97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53257B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Разъем не подключен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D1D64B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Вставьте разъем</w:t>
            </w:r>
          </w:p>
        </w:tc>
      </w:tr>
      <w:tr w:rsidR="00481DEF" w:rsidRPr="0012664C" w14:paraId="41D41A8A" w14:textId="77777777" w:rsidTr="007A3A97">
        <w:trPr>
          <w:cantSplit/>
          <w:jc w:val="center"/>
        </w:trPr>
        <w:tc>
          <w:tcPr>
            <w:tcW w:w="32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0FFB40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b/>
                <w:bCs/>
                <w:iCs w:val="0"/>
                <w:sz w:val="17"/>
                <w:szCs w:val="17"/>
                <w:lang w:val="ru"/>
              </w:rPr>
              <w:t xml:space="preserve">Доски не </w:t>
            </w:r>
            <w:r w:rsidRPr="0012664C">
              <w:rPr>
                <w:rFonts w:ascii="Arial" w:eastAsia="Times New Roman" w:hAnsi="Arial" w:cs="Arial"/>
                <w:b/>
                <w:bCs/>
                <w:iCs w:val="0"/>
                <w:sz w:val="17"/>
                <w:szCs w:val="17"/>
                <w:lang w:val="ru"/>
              </w:rPr>
              <w:t>нагреваются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2698D2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Неисправный термостат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19092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Замените термостат</w:t>
            </w:r>
          </w:p>
        </w:tc>
      </w:tr>
      <w:tr w:rsidR="00481DEF" w:rsidRPr="0012664C" w14:paraId="7CC19702" w14:textId="77777777" w:rsidTr="007A3A97">
        <w:trPr>
          <w:cantSplit/>
          <w:jc w:val="center"/>
        </w:trPr>
        <w:tc>
          <w:tcPr>
            <w:tcW w:w="321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0AF063" w14:textId="77777777" w:rsidR="007A3A97" w:rsidRPr="0012664C" w:rsidRDefault="007A3A97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B4A7AF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Разъем не подключен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1B45F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Вставьте разъем</w:t>
            </w:r>
          </w:p>
        </w:tc>
      </w:tr>
      <w:tr w:rsidR="00481DEF" w:rsidRPr="0012664C" w14:paraId="5201C4F5" w14:textId="77777777" w:rsidTr="007A3A97">
        <w:trPr>
          <w:cantSplit/>
          <w:jc w:val="center"/>
        </w:trPr>
        <w:tc>
          <w:tcPr>
            <w:tcW w:w="32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CB1EF0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b/>
                <w:bCs/>
                <w:iCs w:val="0"/>
                <w:sz w:val="17"/>
                <w:szCs w:val="17"/>
                <w:lang w:val="ru"/>
              </w:rPr>
              <w:t>Прибор не включается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6EB6B9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Главный выключатель выключен или неправильно вставлена вилка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64D9BB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 xml:space="preserve">Убедитесь, что главный выключатель включен, проверьте предохранители и </w:t>
            </w: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вилки.</w:t>
            </w:r>
          </w:p>
        </w:tc>
      </w:tr>
      <w:tr w:rsidR="00481DEF" w:rsidRPr="0012664C" w14:paraId="66EA460C" w14:textId="77777777" w:rsidTr="007A3A97">
        <w:trPr>
          <w:cantSplit/>
          <w:jc w:val="center"/>
        </w:trPr>
        <w:tc>
          <w:tcPr>
            <w:tcW w:w="321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DC5AB" w14:textId="77777777" w:rsidR="007A3A97" w:rsidRPr="0012664C" w:rsidRDefault="007A3A97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eastAsia="ko-KR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C502B8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Выключатель выключен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061F44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Включите выключатель</w:t>
            </w:r>
          </w:p>
        </w:tc>
      </w:tr>
      <w:tr w:rsidR="00481DEF" w:rsidRPr="0012664C" w14:paraId="52DC6947" w14:textId="77777777" w:rsidTr="007A3A97">
        <w:trPr>
          <w:cantSplit/>
          <w:jc w:val="center"/>
        </w:trPr>
        <w:tc>
          <w:tcPr>
            <w:tcW w:w="32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8E2C1A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eastAsia="ko-KR"/>
              </w:rPr>
            </w:pPr>
            <w:r w:rsidRPr="0012664C">
              <w:rPr>
                <w:rFonts w:ascii="Arial" w:eastAsia="Times New Roman" w:hAnsi="Arial" w:cs="Arial"/>
                <w:b/>
                <w:bCs/>
                <w:iCs w:val="0"/>
                <w:sz w:val="17"/>
                <w:szCs w:val="17"/>
                <w:lang w:val="ru"/>
              </w:rPr>
              <w:t>Отсутствует подача пара на утюге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3EB0F2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Выключатель утюга или котла выключен.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17030B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Включите выключатели</w:t>
            </w:r>
          </w:p>
        </w:tc>
      </w:tr>
      <w:tr w:rsidR="00481DEF" w:rsidRPr="0012664C" w14:paraId="1EDEECEF" w14:textId="77777777" w:rsidTr="007A3A97">
        <w:trPr>
          <w:cantSplit/>
          <w:jc w:val="center"/>
        </w:trPr>
        <w:tc>
          <w:tcPr>
            <w:tcW w:w="3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BFB00B" w14:textId="77777777" w:rsidR="007A3A97" w:rsidRPr="0012664C" w:rsidRDefault="007A3A97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D17B61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eastAsia="ko-KR"/>
              </w:rPr>
            </w:pPr>
            <w:r w:rsidRPr="0012664C">
              <w:rPr>
                <w:rFonts w:ascii="Arial" w:eastAsia="Times New Roman" w:hAnsi="Arial" w:cs="Arial"/>
                <w:iCs w:val="0"/>
                <w:sz w:val="17"/>
                <w:szCs w:val="17"/>
                <w:lang w:val="ru"/>
              </w:rPr>
              <w:t>В котле отсутствует вода «горит световой индикатор наличия воды»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E292" w14:textId="77777777" w:rsidR="007A3A97" w:rsidRPr="0012664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7"/>
                <w:szCs w:val="17"/>
                <w:lang w:val="en-US" w:eastAsia="ko-KR"/>
              </w:rPr>
            </w:pPr>
            <w:r w:rsidRPr="0012664C">
              <w:rPr>
                <w:rFonts w:ascii="Arial" w:eastAsia="Times New Roman" w:hAnsi="Arial" w:cs="Arial"/>
                <w:i/>
                <w:sz w:val="17"/>
                <w:szCs w:val="17"/>
                <w:lang w:val="ru"/>
              </w:rPr>
              <w:t>Заполните резервуар водой</w:t>
            </w:r>
          </w:p>
        </w:tc>
      </w:tr>
    </w:tbl>
    <w:p w14:paraId="693443E5" w14:textId="77777777" w:rsidR="007A3A97" w:rsidRPr="007A3A97" w:rsidRDefault="00662151" w:rsidP="007A3A97">
      <w:pPr>
        <w:pStyle w:val="1"/>
        <w:rPr>
          <w:color w:val="auto"/>
          <w:lang w:eastAsia="ko-KR"/>
        </w:rPr>
      </w:pPr>
      <w:r w:rsidRPr="007A3A97">
        <w:rPr>
          <w:lang w:val="ru"/>
        </w:rPr>
        <w:t xml:space="preserve">МЕРЫ </w:t>
      </w:r>
      <w:r w:rsidRPr="007A3A97">
        <w:rPr>
          <w:lang w:val="ru"/>
        </w:rPr>
        <w:t>ПРЕДОСТОРОЖНОСТИ</w:t>
      </w:r>
    </w:p>
    <w:p w14:paraId="151D9571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Внимательно ознакомьтесь с инструкцией и рисками, связанными с использованием гладильного стола. Изучив руководство, оператор должен знать его рабочие функции и четко понимать опасности, связанные с его эксплуатацией.</w:t>
      </w:r>
    </w:p>
    <w:p w14:paraId="2AFABD16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b/>
          <w:bCs/>
          <w:i/>
          <w:sz w:val="17"/>
          <w:szCs w:val="17"/>
          <w:lang w:val="ru"/>
        </w:rPr>
        <w:t xml:space="preserve">Основное </w:t>
      </w:r>
      <w:r w:rsidRPr="0012664C">
        <w:rPr>
          <w:rFonts w:ascii="Arial" w:eastAsia="Times New Roman" w:hAnsi="Arial" w:cs="Arial"/>
          <w:b/>
          <w:bCs/>
          <w:i/>
          <w:sz w:val="17"/>
          <w:szCs w:val="17"/>
          <w:lang w:val="ru"/>
        </w:rPr>
        <w:t>электроснабжение</w:t>
      </w:r>
    </w:p>
    <w:p w14:paraId="7034AED6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Перед проведением любого осмотра или обслуживания прибора необходимо отключить его от сети электропитания. Убедитесь, что никто не сможет включить питания во время технического обслуживания.</w:t>
      </w:r>
    </w:p>
    <w:p w14:paraId="30242A46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Любое установленное электрическое или электронно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е оборудование должно быть заземлено.</w:t>
      </w:r>
    </w:p>
    <w:p w14:paraId="767693DF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b/>
          <w:bCs/>
          <w:i/>
          <w:sz w:val="17"/>
          <w:szCs w:val="17"/>
          <w:lang w:val="ru"/>
        </w:rPr>
        <w:t>Воспламеняемость</w:t>
      </w:r>
    </w:p>
    <w:p w14:paraId="3E13C70D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Примите все необходимые меры предосторожности, чтобы не допустить прямого контакта прибора с горячими материалами или пламенем. Разместите огнетушители рядом с прибором для немедленного вмешательства в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 xml:space="preserve"> случае пожара.</w:t>
      </w:r>
    </w:p>
    <w:p w14:paraId="17C80D13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b/>
          <w:bCs/>
          <w:i/>
          <w:sz w:val="17"/>
          <w:szCs w:val="17"/>
          <w:lang w:val="ru"/>
        </w:rPr>
        <w:t>Шум</w:t>
      </w:r>
    </w:p>
    <w:p w14:paraId="70AA5316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Уровень шума прибора не очень высокий — не превышает 70 дБ (А).</w:t>
      </w:r>
    </w:p>
    <w:p w14:paraId="5142743E" w14:textId="77777777" w:rsidR="007A3A97" w:rsidRPr="007A3A97" w:rsidRDefault="00662151" w:rsidP="007A3A97">
      <w:pPr>
        <w:pStyle w:val="1"/>
        <w:rPr>
          <w:color w:val="auto"/>
          <w:lang w:eastAsia="ko-KR"/>
        </w:rPr>
      </w:pPr>
      <w:r w:rsidRPr="007A3A97">
        <w:rPr>
          <w:lang w:val="ru"/>
        </w:rPr>
        <w:t>ОПАСНОСТИ ПРИ ЭКСПЛУАТАЦИИ</w:t>
      </w:r>
    </w:p>
    <w:p w14:paraId="7D725519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Проверка соответствия основным правилам безопасности и положениям директивы о безопасности машин и оборудования уже выполнена путем заполнения сп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ециальных листов проверки, которые включены в технический паспорт.</w:t>
      </w:r>
    </w:p>
    <w:p w14:paraId="26379379" w14:textId="77777777" w:rsidR="007A3A97" w:rsidRPr="0012664C" w:rsidRDefault="00662151" w:rsidP="007A3A97">
      <w:pPr>
        <w:widowControl/>
        <w:rPr>
          <w:rFonts w:eastAsia="Times New Roman"/>
          <w:iCs w:val="0"/>
          <w:color w:val="auto"/>
          <w:sz w:val="17"/>
          <w:szCs w:val="17"/>
          <w:lang w:eastAsia="ko-KR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Листы проверки бывают двух видов:</w:t>
      </w:r>
    </w:p>
    <w:p w14:paraId="3D21584E" w14:textId="77777777" w:rsidR="007A3A97" w:rsidRPr="0012664C" w:rsidRDefault="00662151" w:rsidP="007A3A97">
      <w:pPr>
        <w:pStyle w:val="a3"/>
        <w:widowControl/>
        <w:numPr>
          <w:ilvl w:val="0"/>
          <w:numId w:val="14"/>
        </w:numPr>
        <w:rPr>
          <w:rFonts w:ascii="Arial" w:eastAsia="Times New Roman" w:hAnsi="Arial" w:cs="Arial"/>
          <w:iCs w:val="0"/>
          <w:sz w:val="17"/>
          <w:szCs w:val="17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Перечень опасностей (взято из EN 1050 со ссылкой на EN 292)</w:t>
      </w:r>
    </w:p>
    <w:p w14:paraId="43458FE3" w14:textId="77777777" w:rsidR="007A3A97" w:rsidRPr="0012664C" w:rsidRDefault="00662151" w:rsidP="007A3A97">
      <w:pPr>
        <w:pStyle w:val="a3"/>
        <w:numPr>
          <w:ilvl w:val="0"/>
          <w:numId w:val="14"/>
        </w:numPr>
        <w:jc w:val="both"/>
        <w:rPr>
          <w:rFonts w:ascii="Arial" w:hAnsi="Arial" w:cs="Arial"/>
          <w:sz w:val="17"/>
          <w:szCs w:val="17"/>
          <w:lang w:val="en-US"/>
        </w:rPr>
      </w:pP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Применение основных средств обеспечения безопасности (Директива о безопасности машин и оборудов</w:t>
      </w:r>
      <w:r w:rsidRPr="0012664C">
        <w:rPr>
          <w:rFonts w:ascii="Arial" w:eastAsia="Times New Roman" w:hAnsi="Arial" w:cs="Arial"/>
          <w:iCs w:val="0"/>
          <w:sz w:val="17"/>
          <w:szCs w:val="17"/>
          <w:lang w:val="ru"/>
        </w:rPr>
        <w:t>ания, прил. 1, часть 1)</w:t>
      </w:r>
    </w:p>
    <w:p w14:paraId="5EADD25A" w14:textId="77777777" w:rsidR="007A3A97" w:rsidRPr="0012664C" w:rsidRDefault="007A3A97" w:rsidP="007A3A97">
      <w:pPr>
        <w:jc w:val="both"/>
        <w:rPr>
          <w:rFonts w:ascii="Arial" w:hAnsi="Arial" w:cs="Arial"/>
          <w:sz w:val="17"/>
          <w:szCs w:val="17"/>
          <w:lang w:val="en-US"/>
        </w:rPr>
      </w:pPr>
    </w:p>
    <w:p w14:paraId="4D6BAD32" w14:textId="77777777" w:rsidR="007A3A97" w:rsidRPr="0012664C" w:rsidRDefault="00662151">
      <w:pPr>
        <w:widowControl/>
        <w:spacing w:after="160" w:line="259" w:lineRule="auto"/>
        <w:rPr>
          <w:rFonts w:ascii="Arial" w:hAnsi="Arial" w:cs="Arial"/>
          <w:sz w:val="17"/>
          <w:szCs w:val="17"/>
          <w:lang w:val="en-US"/>
        </w:rPr>
      </w:pPr>
      <w:r w:rsidRPr="0012664C">
        <w:rPr>
          <w:rFonts w:ascii="Arial" w:hAnsi="Arial" w:cs="Arial"/>
          <w:sz w:val="17"/>
          <w:szCs w:val="17"/>
          <w:lang w:val="en-US"/>
        </w:rPr>
        <w:br w:type="page"/>
      </w:r>
    </w:p>
    <w:p w14:paraId="36E04396" w14:textId="77777777" w:rsidR="007A3A97" w:rsidRDefault="007A3A97" w:rsidP="007A3A97">
      <w:pPr>
        <w:jc w:val="both"/>
        <w:rPr>
          <w:rFonts w:ascii="Arial" w:hAnsi="Arial" w:cs="Arial"/>
          <w:sz w:val="16"/>
          <w:szCs w:val="16"/>
          <w:lang w:val="en-US"/>
        </w:rPr>
      </w:pPr>
    </w:p>
    <w:p w14:paraId="548DA4F6" w14:textId="77777777" w:rsidR="007A3A97" w:rsidRDefault="00662151" w:rsidP="007A3A97">
      <w:pPr>
        <w:pStyle w:val="1"/>
        <w:spacing w:before="0"/>
      </w:pPr>
      <w:r>
        <w:rPr>
          <w:lang w:val="ru"/>
        </w:rPr>
        <w:t>ГАБАРИТНЫЕ РАЗМЕРЫ И ЧЕРТЕЖИ</w:t>
      </w:r>
    </w:p>
    <w:p w14:paraId="58FE588B" w14:textId="3963861C" w:rsidR="007A3A97" w:rsidRDefault="00D3157C" w:rsidP="007A3A9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64472" wp14:editId="78F3CF76">
                <wp:simplePos x="0" y="0"/>
                <wp:positionH relativeFrom="column">
                  <wp:posOffset>3686810</wp:posOffset>
                </wp:positionH>
                <wp:positionV relativeFrom="paragraph">
                  <wp:posOffset>7753985</wp:posOffset>
                </wp:positionV>
                <wp:extent cx="1130300" cy="21018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2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A5FC0" w14:textId="77777777" w:rsidR="004C50B9" w:rsidRPr="00D3157C" w:rsidRDefault="00662151" w:rsidP="004C50B9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4C50B9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ГЛАДИЛЬНЫЙ СТОЛ ТИПА SUN</w:t>
                            </w:r>
                          </w:p>
                          <w:p w14:paraId="10B81FD2" w14:textId="77777777" w:rsidR="004C50B9" w:rsidRPr="00D3157C" w:rsidRDefault="00662151" w:rsidP="004C50B9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4C50B9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С ПАРОВЫМ КОТЛОМ ТИПА MOON 220 В / 50 ГЦ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4472" id="Надпись 20" o:spid="_x0000_s1039" type="#_x0000_t202" style="position:absolute;margin-left:290.3pt;margin-top:610.55pt;width:89pt;height:1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" fillcolor="white [3201]" stroked="f" strokeweight=".5pt">
                <v:textbox inset="0,0,0,0">
                  <w:txbxContent>
                    <w:p w14:paraId="2B7A5FC0" w14:textId="77777777" w:rsidR="004C50B9" w:rsidRPr="00D3157C" w:rsidRDefault="00662151" w:rsidP="004C50B9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4C50B9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ГЛАДИЛЬНЫЙ СТОЛ ТИПА SUN</w:t>
                      </w:r>
                    </w:p>
                    <w:p w14:paraId="10B81FD2" w14:textId="77777777" w:rsidR="004C50B9" w:rsidRPr="00D3157C" w:rsidRDefault="00662151" w:rsidP="004C50B9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4C50B9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С ПАРОВЫМ КОТЛОМ ТИПА MOON 220 В / 50 ГЦ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215322" wp14:editId="69B33DC0">
                <wp:simplePos x="0" y="0"/>
                <wp:positionH relativeFrom="column">
                  <wp:posOffset>4999990</wp:posOffset>
                </wp:positionH>
                <wp:positionV relativeFrom="paragraph">
                  <wp:posOffset>8194040</wp:posOffset>
                </wp:positionV>
                <wp:extent cx="660400" cy="59690"/>
                <wp:effectExtent l="0" t="0" r="635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627C7" w14:textId="77777777" w:rsidR="00D76381" w:rsidRPr="004C50B9" w:rsidRDefault="00662151" w:rsidP="00D76381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"/>
                              </w:rPr>
                              <w:t>Сан-Джулиано-Миланезе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5322" id="Надпись 31" o:spid="_x0000_s1040" type="#_x0000_t202" style="position:absolute;margin-left:393.7pt;margin-top:645.2pt;width:52pt;height: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" fillcolor="white [3201]" stroked="f" strokeweight=".5pt">
                <v:textbox inset="0,0,0,0">
                  <w:txbxContent>
                    <w:p w14:paraId="626627C7" w14:textId="77777777" w:rsidR="00D76381" w:rsidRPr="004C50B9" w:rsidRDefault="00662151" w:rsidP="00D76381">
                      <w:pPr>
                        <w:rPr>
                          <w:rFonts w:ascii="Arial" w:hAnsi="Arial" w:cs="Arial"/>
                          <w:sz w:val="9"/>
                          <w:szCs w:val="9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:lang w:val="ru"/>
                        </w:rPr>
                        <w:t>Сан-Джулиано-Миланезе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9896BD" wp14:editId="04700409">
                <wp:simplePos x="0" y="0"/>
                <wp:positionH relativeFrom="column">
                  <wp:posOffset>5726430</wp:posOffset>
                </wp:positionH>
                <wp:positionV relativeFrom="paragraph">
                  <wp:posOffset>7879080</wp:posOffset>
                </wp:positionV>
                <wp:extent cx="261620" cy="120015"/>
                <wp:effectExtent l="0" t="0" r="508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120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E023B" w14:textId="77777777" w:rsidR="005F63C5" w:rsidRPr="00D3157C" w:rsidRDefault="00662151" w:rsidP="005F63C5">
                            <w:pPr>
                              <w:rPr>
                                <w:rFonts w:ascii="Arial" w:hAnsi="Arial" w:cs="Arial"/>
                                <w:sz w:val="7"/>
                                <w:szCs w:val="7"/>
                                <w:lang w:val="en-US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7"/>
                                <w:szCs w:val="7"/>
                                <w:lang w:val="ru"/>
                              </w:rPr>
                              <w:t>Чертеж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96BD" id="Надпись 32" o:spid="_x0000_s1041" type="#_x0000_t202" style="position:absolute;margin-left:450.9pt;margin-top:620.4pt;width:20.6pt;height:9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" fillcolor="white [3201]" stroked="f" strokeweight=".5pt">
                <v:textbox inset="0,0,0,0">
                  <w:txbxContent>
                    <w:p w14:paraId="0F3E023B" w14:textId="77777777" w:rsidR="005F63C5" w:rsidRPr="00D3157C" w:rsidRDefault="00662151" w:rsidP="005F63C5">
                      <w:pPr>
                        <w:rPr>
                          <w:rFonts w:ascii="Arial" w:hAnsi="Arial" w:cs="Arial"/>
                          <w:sz w:val="7"/>
                          <w:szCs w:val="7"/>
                          <w:lang w:val="en-US"/>
                        </w:rPr>
                      </w:pPr>
                      <w:r w:rsidRPr="00D3157C">
                        <w:rPr>
                          <w:rFonts w:ascii="Arial" w:hAnsi="Arial" w:cs="Arial"/>
                          <w:sz w:val="7"/>
                          <w:szCs w:val="7"/>
                          <w:lang w:val="ru"/>
                        </w:rPr>
                        <w:t>Чертеж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8F712C" wp14:editId="22C0ED89">
                <wp:simplePos x="0" y="0"/>
                <wp:positionH relativeFrom="column">
                  <wp:posOffset>4847590</wp:posOffset>
                </wp:positionH>
                <wp:positionV relativeFrom="paragraph">
                  <wp:posOffset>7741920</wp:posOffset>
                </wp:positionV>
                <wp:extent cx="1183640" cy="123825"/>
                <wp:effectExtent l="0" t="0" r="0" b="952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7"/>
                              <w:gridCol w:w="1138"/>
                            </w:tblGrid>
                            <w:tr w:rsidR="00481DEF" w:rsidRPr="00D3157C" w14:paraId="68BA1C89" w14:textId="77777777" w:rsidTr="00D76381">
                              <w:trPr>
                                <w:trHeight w:val="197"/>
                              </w:trPr>
                              <w:tc>
                                <w:tcPr>
                                  <w:tcW w:w="437" w:type="dxa"/>
                                  <w:vAlign w:val="bottom"/>
                                </w:tcPr>
                                <w:p w14:paraId="1A444989" w14:textId="77777777" w:rsidR="00D76381" w:rsidRPr="00D3157C" w:rsidRDefault="00662151" w:rsidP="00D76381">
                                  <w:pPr>
                                    <w:widowControl/>
                                    <w:rPr>
                                      <w:rFonts w:eastAsia="Times New Roman"/>
                                      <w:color w:val="auto"/>
                                      <w:lang w:val="en-US" w:eastAsia="ko-KR"/>
                                    </w:rPr>
                                  </w:pPr>
                                  <w:proofErr w:type="spellStart"/>
                                  <w:r w:rsidRPr="00D3157C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Titolo</w:t>
                                  </w:r>
                                  <w:proofErr w:type="spellEnd"/>
                                  <w:r w:rsidRPr="00D3157C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157C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Desariz</w:t>
                                  </w:r>
                                  <w:proofErr w:type="spellEnd"/>
                                  <w:r w:rsidRPr="00D3157C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vAlign w:val="bottom"/>
                                </w:tcPr>
                                <w:p w14:paraId="48C5D646" w14:textId="77777777" w:rsidR="00D76381" w:rsidRPr="00D3157C" w:rsidRDefault="00662151" w:rsidP="00D76381">
                                  <w:pPr>
                                    <w:widowControl/>
                                    <w:rPr>
                                      <w:rFonts w:eastAsia="Times New Roman"/>
                                      <w:color w:val="auto"/>
                                      <w:lang w:val="en-US" w:eastAsia="ko-KR"/>
                                    </w:rPr>
                                  </w:pPr>
                                  <w:r w:rsidRPr="00D3157C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 xml:space="preserve">SCHEMA ELETTRICC </w:t>
                                  </w:r>
                                  <w:r w:rsidRPr="00D3157C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СХЕМА ЭЛЕКТРОПРОВОДКИ</w:t>
                                  </w:r>
                                </w:p>
                              </w:tc>
                            </w:tr>
                          </w:tbl>
                          <w:p w14:paraId="46E59D32" w14:textId="77777777" w:rsidR="00D76381" w:rsidRPr="00D3157C" w:rsidRDefault="00D76381" w:rsidP="00D76381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712C" id="Надпись 30" o:spid="_x0000_s1042" type="#_x0000_t202" style="position:absolute;margin-left:381.7pt;margin-top:609.6pt;width:93.2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Ind w:w="-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7"/>
                        <w:gridCol w:w="1138"/>
                      </w:tblGrid>
                      <w:tr w:rsidR="00481DEF" w:rsidRPr="00D3157C" w14:paraId="68BA1C89" w14:textId="77777777" w:rsidTr="00D76381">
                        <w:trPr>
                          <w:trHeight w:val="197"/>
                        </w:trPr>
                        <w:tc>
                          <w:tcPr>
                            <w:tcW w:w="437" w:type="dxa"/>
                            <w:vAlign w:val="bottom"/>
                          </w:tcPr>
                          <w:p w14:paraId="1A444989" w14:textId="77777777" w:rsidR="00D76381" w:rsidRPr="00D3157C" w:rsidRDefault="00662151" w:rsidP="00D76381">
                            <w:pPr>
                              <w:widowControl/>
                              <w:rPr>
                                <w:rFonts w:eastAsia="Times New Roman"/>
                                <w:color w:val="auto"/>
                                <w:lang w:val="en-US" w:eastAsia="ko-KR"/>
                              </w:rPr>
                            </w:pPr>
                            <w:proofErr w:type="spellStart"/>
                            <w:r w:rsidRPr="00D3157C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Titolo</w:t>
                            </w:r>
                            <w:proofErr w:type="spellEnd"/>
                            <w:r w:rsidRPr="00D3157C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 xml:space="preserve"> </w:t>
                            </w:r>
                            <w:proofErr w:type="spellStart"/>
                            <w:r w:rsidRPr="00D3157C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Desariz</w:t>
                            </w:r>
                            <w:proofErr w:type="spellEnd"/>
                            <w:r w:rsidRPr="00D3157C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8" w:type="dxa"/>
                            <w:vAlign w:val="bottom"/>
                          </w:tcPr>
                          <w:p w14:paraId="48C5D646" w14:textId="77777777" w:rsidR="00D76381" w:rsidRPr="00D3157C" w:rsidRDefault="00662151" w:rsidP="00D76381">
                            <w:pPr>
                              <w:widowControl/>
                              <w:rPr>
                                <w:rFonts w:eastAsia="Times New Roman"/>
                                <w:color w:val="auto"/>
                                <w:lang w:val="en-US"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 xml:space="preserve">SCHEMA ELETTRICC </w:t>
                            </w:r>
                            <w:r w:rsidRPr="00D3157C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СХЕМА ЭЛЕКТРОПРОВОДКИ</w:t>
                            </w:r>
                          </w:p>
                        </w:tc>
                      </w:tr>
                    </w:tbl>
                    <w:p w14:paraId="46E59D32" w14:textId="77777777" w:rsidR="00D76381" w:rsidRPr="00D3157C" w:rsidRDefault="00D76381" w:rsidP="00D76381">
                      <w:pPr>
                        <w:rPr>
                          <w:rFonts w:ascii="Arial" w:hAnsi="Arial" w:cs="Arial"/>
                          <w:sz w:val="9"/>
                          <w:szCs w:val="9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86BC03" wp14:editId="43F95C87">
                <wp:simplePos x="0" y="0"/>
                <wp:positionH relativeFrom="column">
                  <wp:posOffset>4107815</wp:posOffset>
                </wp:positionH>
                <wp:positionV relativeFrom="paragraph">
                  <wp:posOffset>8188960</wp:posOffset>
                </wp:positionV>
                <wp:extent cx="164465" cy="72390"/>
                <wp:effectExtent l="0" t="0" r="6985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72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53E3D" w14:textId="77777777" w:rsidR="004C50B9" w:rsidRPr="00D76381" w:rsidRDefault="00662151" w:rsidP="004C50B9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Cs w:val="0"/>
                                <w:color w:val="auto"/>
                                <w:sz w:val="8"/>
                                <w:szCs w:val="8"/>
                                <w:lang w:val="ru" w:eastAsia="ko-KR"/>
                              </w:rPr>
                              <w:t>Einma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BC03" id="Надпись 23" o:spid="_x0000_s1043" type="#_x0000_t202" style="position:absolute;margin-left:323.45pt;margin-top:644.8pt;width:12.95pt;height: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" fillcolor="white [3201]" stroked="f" strokeweight=".5pt">
                <v:textbox inset="0,0,0,0">
                  <w:txbxContent>
                    <w:p w14:paraId="15553E3D" w14:textId="77777777" w:rsidR="004C50B9" w:rsidRPr="00D76381" w:rsidRDefault="00662151" w:rsidP="004C50B9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iCs w:val="0"/>
                          <w:color w:val="auto"/>
                          <w:sz w:val="8"/>
                          <w:szCs w:val="8"/>
                          <w:lang w:val="ru" w:eastAsia="ko-KR"/>
                        </w:rPr>
                        <w:t>Einma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10329C" wp14:editId="3A1CABB3">
                <wp:simplePos x="0" y="0"/>
                <wp:positionH relativeFrom="column">
                  <wp:posOffset>3837940</wp:posOffset>
                </wp:positionH>
                <wp:positionV relativeFrom="paragraph">
                  <wp:posOffset>8190230</wp:posOffset>
                </wp:positionV>
                <wp:extent cx="140335" cy="6477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6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23513" w14:textId="77777777" w:rsidR="00D76381" w:rsidRPr="004C50B9" w:rsidRDefault="00662151" w:rsidP="00D7638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Cs w:val="0"/>
                                <w:sz w:val="8"/>
                                <w:szCs w:val="8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0329C" id="Надпись 24" o:spid="_x0000_s1044" type="#_x0000_t202" style="position:absolute;margin-left:302.2pt;margin-top:644.9pt;width:11.05pt;height: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" fillcolor="white [3201]" stroked="f" strokeweight=".5pt">
                <v:textbox inset="0,0,0,0">
                  <w:txbxContent>
                    <w:p w14:paraId="2A323513" w14:textId="77777777" w:rsidR="00D76381" w:rsidRPr="004C50B9" w:rsidRDefault="00662151" w:rsidP="00D76381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iCs w:val="0"/>
                          <w:sz w:val="8"/>
                          <w:szCs w:val="8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0366A4" wp14:editId="0458AE04">
                <wp:simplePos x="0" y="0"/>
                <wp:positionH relativeFrom="column">
                  <wp:posOffset>3536950</wp:posOffset>
                </wp:positionH>
                <wp:positionV relativeFrom="paragraph">
                  <wp:posOffset>6601460</wp:posOffset>
                </wp:positionV>
                <wp:extent cx="81280" cy="46228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DBE9D" w14:textId="77777777" w:rsidR="005F63C5" w:rsidRPr="005F63C5" w:rsidRDefault="00662151" w:rsidP="005F63C5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"/>
                              </w:rPr>
                              <w:t>ВИЛКА УТЮГА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66A4" id="Надпись 37" o:spid="_x0000_s1045" type="#_x0000_t202" style="position:absolute;margin-left:278.5pt;margin-top:519.8pt;width:6.4pt;height:36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" fillcolor="white [3201]" stroked="f" strokeweight=".5pt">
                <v:textbox style="layout-flow:vertical;mso-layout-flow-alt:bottom-to-top" inset="0,0,0,0">
                  <w:txbxContent>
                    <w:p w14:paraId="112DBE9D" w14:textId="77777777" w:rsidR="005F63C5" w:rsidRPr="005F63C5" w:rsidRDefault="00662151" w:rsidP="005F63C5">
                      <w:pPr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:lang w:val="ru"/>
                        </w:rPr>
                        <w:t>ВИЛКА УТЮГА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A8CBDF" wp14:editId="60559895">
                <wp:simplePos x="0" y="0"/>
                <wp:positionH relativeFrom="column">
                  <wp:posOffset>1535430</wp:posOffset>
                </wp:positionH>
                <wp:positionV relativeFrom="paragraph">
                  <wp:posOffset>6446520</wp:posOffset>
                </wp:positionV>
                <wp:extent cx="62865" cy="642620"/>
                <wp:effectExtent l="0" t="0" r="0" b="508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71A6B" w14:textId="77777777" w:rsidR="005F63C5" w:rsidRPr="0041649F" w:rsidRDefault="00662151" w:rsidP="005F63C5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РОЗЕТКА ДЛЯ УТЮГА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CBDF" id="Надпись 36" o:spid="_x0000_s1046" type="#_x0000_t202" style="position:absolute;margin-left:120.9pt;margin-top:507.6pt;width:4.95pt;height:5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" fillcolor="white [3201]" stroked="f" strokeweight=".5pt">
                <v:textbox style="layout-flow:vertical;mso-layout-flow-alt:bottom-to-top" inset="0,0,0,0">
                  <w:txbxContent>
                    <w:p w14:paraId="5C071A6B" w14:textId="77777777" w:rsidR="005F63C5" w:rsidRPr="0041649F" w:rsidRDefault="00662151" w:rsidP="005F63C5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ru"/>
                        </w:rPr>
                        <w:t>РОЗЕТКА ДЛЯ УТЮГА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0AAD54" wp14:editId="58F00E66">
                <wp:simplePos x="0" y="0"/>
                <wp:positionH relativeFrom="column">
                  <wp:posOffset>4260124</wp:posOffset>
                </wp:positionH>
                <wp:positionV relativeFrom="paragraph">
                  <wp:posOffset>4126774</wp:posOffset>
                </wp:positionV>
                <wp:extent cx="1317172" cy="88900"/>
                <wp:effectExtent l="0" t="0" r="0" b="63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172" cy="8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D4750" w14:textId="77777777" w:rsidR="0041649F" w:rsidRPr="0041649F" w:rsidRDefault="00662151" w:rsidP="0041649F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1649F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ПАРОВОЙ УТЮГ ТИПА MOON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AD54" id="Надпись 13" o:spid="_x0000_s1047" type="#_x0000_t202" style="position:absolute;margin-left:335.45pt;margin-top:324.95pt;width:103.7pt;height: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" fillcolor="white [3201]" stroked="f" strokeweight=".5pt">
                <v:textbox inset="0,0,0,0">
                  <w:txbxContent>
                    <w:p w14:paraId="4E4D4750" w14:textId="77777777" w:rsidR="0041649F" w:rsidRPr="0041649F" w:rsidRDefault="00662151" w:rsidP="0041649F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41649F"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  <w:lang w:val="ru"/>
                        </w:rPr>
                        <w:t>ПАРОВОЙ УТЮГ ТИПА MOON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50332" wp14:editId="19E454D4">
                <wp:simplePos x="0" y="0"/>
                <wp:positionH relativeFrom="column">
                  <wp:posOffset>885553</wp:posOffset>
                </wp:positionH>
                <wp:positionV relativeFrom="paragraph">
                  <wp:posOffset>4126774</wp:posOffset>
                </wp:positionV>
                <wp:extent cx="1436914" cy="8890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8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540C7" w14:textId="77777777" w:rsidR="0041649F" w:rsidRPr="0041649F" w:rsidRDefault="00662151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1649F"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"/>
                              </w:rPr>
                              <w:t>ГЛАДИЛЬНЫЙ СТОЛ ТИПА 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0332" id="Надпись 6" o:spid="_x0000_s1048" type="#_x0000_t202" style="position:absolute;margin-left:69.75pt;margin-top:324.95pt;width:113.15pt;height: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" fillcolor="white [3201]" stroked="f" strokeweight=".5pt">
                <v:textbox inset="0,0,0,0">
                  <w:txbxContent>
                    <w:p w14:paraId="5E8540C7" w14:textId="77777777" w:rsidR="0041649F" w:rsidRPr="0041649F" w:rsidRDefault="00662151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41649F">
                        <w:rPr>
                          <w:rFonts w:ascii="Arial" w:hAnsi="Arial" w:cs="Arial"/>
                          <w:sz w:val="10"/>
                          <w:szCs w:val="10"/>
                          <w:lang w:val="ru"/>
                        </w:rPr>
                        <w:t>ГЛАДИЛЬНЫЙ СТОЛ ТИПА SUN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86D384" wp14:editId="7CC0ACB4">
                <wp:simplePos x="0" y="0"/>
                <wp:positionH relativeFrom="column">
                  <wp:posOffset>5410831</wp:posOffset>
                </wp:positionH>
                <wp:positionV relativeFrom="paragraph">
                  <wp:posOffset>6762445</wp:posOffset>
                </wp:positionV>
                <wp:extent cx="84568" cy="538729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68" cy="538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C105A" w14:textId="77777777" w:rsidR="005F63C5" w:rsidRPr="0041649F" w:rsidRDefault="00662151" w:rsidP="005F63C5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ПАРОВОЙ УТЮГ ТИПА 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D384" id="Надпись 38" o:spid="_x0000_s1049" type="#_x0000_t202" style="position:absolute;margin-left:426.05pt;margin-top:532.5pt;width:6.65pt;height:4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" fillcolor="white [3201]" stroked="f" strokeweight=".5pt">
                <v:textbox style="layout-flow:vertical;mso-layout-flow-alt:bottom-to-top" inset="0,0,0,0">
                  <w:txbxContent>
                    <w:p w14:paraId="030C105A" w14:textId="77777777" w:rsidR="005F63C5" w:rsidRPr="0041649F" w:rsidRDefault="00662151" w:rsidP="005F63C5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ru"/>
                        </w:rPr>
                        <w:t>ПАРОВОЙ УТЮГ ТИПА К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079909" wp14:editId="4A86F969">
                <wp:simplePos x="0" y="0"/>
                <wp:positionH relativeFrom="column">
                  <wp:posOffset>109451</wp:posOffset>
                </wp:positionH>
                <wp:positionV relativeFrom="paragraph">
                  <wp:posOffset>4188196</wp:posOffset>
                </wp:positionV>
                <wp:extent cx="76787" cy="1120536"/>
                <wp:effectExtent l="0" t="0" r="0" b="381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87" cy="1120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62081" w14:textId="77777777" w:rsidR="005F63C5" w:rsidRPr="0041649F" w:rsidRDefault="00662151" w:rsidP="005F63C5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"/>
                              </w:rPr>
                              <w:t>КОМПОНЕНТЫ НА ПАНЕЛИ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9909" id="Надпись 35" o:spid="_x0000_s1050" type="#_x0000_t202" style="position:absolute;margin-left:8.6pt;margin-top:329.8pt;width:6.05pt;height:8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" fillcolor="white [3201]" stroked="f" strokeweight=".5pt">
                <v:textbox style="layout-flow:vertical;mso-layout-flow-alt:bottom-to-top" inset="0,0,0,0">
                  <w:txbxContent>
                    <w:p w14:paraId="26562081" w14:textId="77777777" w:rsidR="005F63C5" w:rsidRPr="0041649F" w:rsidRDefault="00662151" w:rsidP="005F63C5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:lang w:val="ru"/>
                        </w:rPr>
                        <w:t>КОМПОНЕНТЫ НА ПАНЕЛИ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1B16D3" wp14:editId="254762CA">
                <wp:simplePos x="0" y="0"/>
                <wp:positionH relativeFrom="column">
                  <wp:posOffset>5927409</wp:posOffset>
                </wp:positionH>
                <wp:positionV relativeFrom="paragraph">
                  <wp:posOffset>8077134</wp:posOffset>
                </wp:positionV>
                <wp:extent cx="162685" cy="70123"/>
                <wp:effectExtent l="0" t="0" r="8890" b="63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5" cy="70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62DF0" w14:textId="77777777" w:rsidR="005F63C5" w:rsidRPr="004C50B9" w:rsidRDefault="00662151" w:rsidP="005F63C5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"/>
                              </w:rPr>
                              <w:t>Segue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16D3" id="Надпись 34" o:spid="_x0000_s1051" type="#_x0000_t202" style="position:absolute;margin-left:466.75pt;margin-top:636pt;width:12.8pt;height: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" fillcolor="white [3201]" stroked="f" strokeweight=".5pt">
                <v:textbox inset="0,0,0,0">
                  <w:txbxContent>
                    <w:p w14:paraId="48062DF0" w14:textId="77777777" w:rsidR="005F63C5" w:rsidRPr="004C50B9" w:rsidRDefault="00662151" w:rsidP="005F63C5">
                      <w:pPr>
                        <w:rPr>
                          <w:rFonts w:ascii="Arial" w:hAnsi="Arial" w:cs="Arial"/>
                          <w:sz w:val="9"/>
                          <w:szCs w:val="9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:lang w:val="ru"/>
                        </w:rPr>
                        <w:t>Segue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A59375" wp14:editId="2A351AC3">
                <wp:simplePos x="0" y="0"/>
                <wp:positionH relativeFrom="column">
                  <wp:posOffset>5744791</wp:posOffset>
                </wp:positionH>
                <wp:positionV relativeFrom="paragraph">
                  <wp:posOffset>8074664</wp:posOffset>
                </wp:positionV>
                <wp:extent cx="145856" cy="70123"/>
                <wp:effectExtent l="0" t="0" r="6985" b="63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6" cy="70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662EC1" w14:textId="77777777" w:rsidR="005F63C5" w:rsidRPr="005F63C5" w:rsidRDefault="00662151" w:rsidP="005F63C5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"/>
                              </w:rPr>
                              <w:t>Foglio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9375" id="Надпись 33" o:spid="_x0000_s1052" type="#_x0000_t202" style="position:absolute;margin-left:452.35pt;margin-top:635.8pt;width:11.5pt;height: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" fillcolor="white [3201]" stroked="f" strokeweight=".5pt">
                <v:textbox inset="0,0,0,0">
                  <w:txbxContent>
                    <w:p w14:paraId="6B662EC1" w14:textId="77777777" w:rsidR="005F63C5" w:rsidRPr="005F63C5" w:rsidRDefault="00662151" w:rsidP="005F63C5">
                      <w:pPr>
                        <w:rPr>
                          <w:rFonts w:ascii="Arial" w:hAnsi="Arial" w:cs="Arial"/>
                          <w:sz w:val="9"/>
                          <w:szCs w:val="9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:lang w:val="ru"/>
                        </w:rPr>
                        <w:t>Foglio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51AA5F" wp14:editId="5D01CA7D">
                <wp:simplePos x="0" y="0"/>
                <wp:positionH relativeFrom="column">
                  <wp:posOffset>3292297</wp:posOffset>
                </wp:positionH>
                <wp:positionV relativeFrom="paragraph">
                  <wp:posOffset>8271967</wp:posOffset>
                </wp:positionV>
                <wp:extent cx="2808884" cy="45719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884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6F19E" w14:textId="77777777" w:rsidR="00D76381" w:rsidRPr="00D76381" w:rsidRDefault="00662151" w:rsidP="00D76381">
                            <w:pPr>
                              <w:rPr>
                                <w:rFonts w:ascii="Arial" w:hAnsi="Arial" w:cs="Arial"/>
                                <w:sz w:val="5"/>
                                <w:szCs w:val="5"/>
                                <w:lang w:val="en-US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5"/>
                                <w:szCs w:val="5"/>
                                <w:lang w:val="en-US"/>
                              </w:rPr>
                              <w:t>QUESTO DISEGNO VIENE CONSEGNATO ALL’ESPRESSA CONDIZ1ONE CHE NOH VENGA SENZA NS/ CONSENSO NE RIPRODOTTO NE CEDUTO AD ALTRE DIT</w:t>
                            </w:r>
                            <w:r w:rsidRPr="00D76381">
                              <w:rPr>
                                <w:rFonts w:ascii="Arial" w:hAnsi="Arial" w:cs="Arial"/>
                                <w:sz w:val="5"/>
                                <w:szCs w:val="5"/>
                                <w:lang w:val="ru"/>
                              </w:rPr>
                              <w:t>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AA5F" id="Надпись 25" o:spid="_x0000_s1053" type="#_x0000_t202" style="position:absolute;margin-left:259.25pt;margin-top:651.35pt;width:221.15pt;height: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" fillcolor="white [3201]" stroked="f" strokeweight=".5pt">
                <v:textbox inset="0,0,0,0">
                  <w:txbxContent>
                    <w:p w14:paraId="4636F19E" w14:textId="77777777" w:rsidR="00D76381" w:rsidRPr="00D76381" w:rsidRDefault="00662151" w:rsidP="00D76381">
                      <w:pPr>
                        <w:rPr>
                          <w:rFonts w:ascii="Arial" w:hAnsi="Arial" w:cs="Arial"/>
                          <w:sz w:val="5"/>
                          <w:szCs w:val="5"/>
                          <w:lang w:val="en-US"/>
                        </w:rPr>
                      </w:pPr>
                      <w:r w:rsidRPr="00D3157C">
                        <w:rPr>
                          <w:rFonts w:ascii="Arial" w:hAnsi="Arial" w:cs="Arial"/>
                          <w:sz w:val="5"/>
                          <w:szCs w:val="5"/>
                          <w:lang w:val="en-US"/>
                        </w:rPr>
                        <w:t>QUESTO DISEGNO VIENE CONSEGNATO ALL’ESPRESSA CONDIZ1ONE CHE NOH VENGA SENZA NS/ CONSENSO NE RIPRODOTTO NE CEDUTO AD ALTRE DIT</w:t>
                      </w:r>
                      <w:r w:rsidRPr="00D76381">
                        <w:rPr>
                          <w:rFonts w:ascii="Arial" w:hAnsi="Arial" w:cs="Arial"/>
                          <w:sz w:val="5"/>
                          <w:szCs w:val="5"/>
                          <w:lang w:val="ru"/>
                        </w:rPr>
                        <w:t>ТЕ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C1FE4B" wp14:editId="354557C4">
                <wp:simplePos x="0" y="0"/>
                <wp:positionH relativeFrom="column">
                  <wp:posOffset>4381983</wp:posOffset>
                </wp:positionH>
                <wp:positionV relativeFrom="paragraph">
                  <wp:posOffset>8190408</wp:posOffset>
                </wp:positionV>
                <wp:extent cx="138862" cy="6583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62" cy="65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88BAD" w14:textId="77777777" w:rsidR="00D76381" w:rsidRPr="00D76381" w:rsidRDefault="00662151" w:rsidP="00D7638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Cs w:val="0"/>
                                <w:color w:val="auto"/>
                                <w:sz w:val="8"/>
                                <w:szCs w:val="8"/>
                                <w:lang w:val="ru" w:eastAsia="ko-KR"/>
                              </w:rPr>
                              <w:t>Утв.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FE4B" id="Надпись 28" o:spid="_x0000_s1054" type="#_x0000_t202" style="position:absolute;margin-left:345.05pt;margin-top:644.9pt;width:10.95pt;height: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" fillcolor="white [3201]" stroked="f" strokeweight=".5pt">
                <v:textbox inset="0,0,0,0">
                  <w:txbxContent>
                    <w:p w14:paraId="61E88BAD" w14:textId="77777777" w:rsidR="00D76381" w:rsidRPr="00D76381" w:rsidRDefault="00662151" w:rsidP="00D76381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iCs w:val="0"/>
                          <w:color w:val="auto"/>
                          <w:sz w:val="8"/>
                          <w:szCs w:val="8"/>
                          <w:lang w:val="ru" w:eastAsia="ko-KR"/>
                        </w:rPr>
                        <w:t>Утв.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44CFD9" wp14:editId="2AE682E9">
                <wp:simplePos x="0" y="0"/>
                <wp:positionH relativeFrom="column">
                  <wp:posOffset>4382262</wp:posOffset>
                </wp:positionH>
                <wp:positionV relativeFrom="paragraph">
                  <wp:posOffset>8114690</wp:posOffset>
                </wp:positionV>
                <wp:extent cx="117044" cy="6218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4" cy="6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10CD0" w14:textId="77777777" w:rsidR="00D76381" w:rsidRPr="00D76381" w:rsidRDefault="00662151" w:rsidP="00D7638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Cs w:val="0"/>
                                <w:color w:val="auto"/>
                                <w:sz w:val="8"/>
                                <w:szCs w:val="8"/>
                                <w:lang w:val="ru" w:eastAsia="ko-KR"/>
                              </w:rPr>
                              <w:t>Код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CFD9" id="Надпись 29" o:spid="_x0000_s1055" type="#_x0000_t202" style="position:absolute;margin-left:345.05pt;margin-top:638.95pt;width:9.2pt;height: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" fillcolor="white [3201]" stroked="f" strokeweight=".5pt">
                <v:textbox inset="0,0,0,0">
                  <w:txbxContent>
                    <w:p w14:paraId="01810CD0" w14:textId="77777777" w:rsidR="00D76381" w:rsidRPr="00D76381" w:rsidRDefault="00662151" w:rsidP="00D76381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iCs w:val="0"/>
                          <w:color w:val="auto"/>
                          <w:sz w:val="8"/>
                          <w:szCs w:val="8"/>
                          <w:lang w:val="ru" w:eastAsia="ko-KR"/>
                        </w:rPr>
                        <w:t>Код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38FEA2" wp14:editId="75192799">
                <wp:simplePos x="0" y="0"/>
                <wp:positionH relativeFrom="column">
                  <wp:posOffset>4385539</wp:posOffset>
                </wp:positionH>
                <wp:positionV relativeFrom="paragraph">
                  <wp:posOffset>8052079</wp:posOffset>
                </wp:positionV>
                <wp:extent cx="109728" cy="54864"/>
                <wp:effectExtent l="0" t="0" r="5080" b="254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" cy="54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16C63" w14:textId="77777777" w:rsidR="00D76381" w:rsidRPr="00D76381" w:rsidRDefault="00662151" w:rsidP="00D7638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"/>
                              </w:rPr>
                              <w:t>Dis.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FEA2" id="Надпись 26" o:spid="_x0000_s1056" type="#_x0000_t202" style="position:absolute;margin-left:345.3pt;margin-top:634pt;width:8.65pt;height:4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" fillcolor="white [3201]" stroked="f" strokeweight=".5pt">
                <v:textbox inset="0,0,0,0">
                  <w:txbxContent>
                    <w:p w14:paraId="67016C63" w14:textId="77777777" w:rsidR="00D76381" w:rsidRPr="00D76381" w:rsidRDefault="00662151" w:rsidP="00D76381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:lang w:val="ru"/>
                        </w:rPr>
                        <w:t>Dis.</w:t>
                      </w:r>
                    </w:p>
                  </w:txbxContent>
                </v:textbox>
              </v:shape>
            </w:pict>
          </mc:Fallback>
        </mc:AlternateContent>
      </w:r>
      <w:r w:rsidR="00D7638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04848A" wp14:editId="395E9C59">
                <wp:simplePos x="0" y="0"/>
                <wp:positionH relativeFrom="column">
                  <wp:posOffset>4378988</wp:posOffset>
                </wp:positionH>
                <wp:positionV relativeFrom="paragraph">
                  <wp:posOffset>7973981</wp:posOffset>
                </wp:positionV>
                <wp:extent cx="140676" cy="65314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6" cy="65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B23E1" w14:textId="77777777" w:rsidR="004C50B9" w:rsidRPr="004C50B9" w:rsidRDefault="00662151" w:rsidP="004C50B9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Cs w:val="0"/>
                                <w:sz w:val="8"/>
                                <w:szCs w:val="8"/>
                                <w:lang w:val="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848A" id="Надпись 22" o:spid="_x0000_s1057" type="#_x0000_t202" style="position:absolute;margin-left:344.8pt;margin-top:627.85pt;width:11.1pt;height:5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" fillcolor="white [3201]" stroked="f" strokeweight=".5pt">
                <v:textbox inset="0,0,0,0">
                  <w:txbxContent>
                    <w:p w14:paraId="210B23E1" w14:textId="77777777" w:rsidR="004C50B9" w:rsidRPr="004C50B9" w:rsidRDefault="00662151" w:rsidP="004C50B9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iCs w:val="0"/>
                          <w:sz w:val="8"/>
                          <w:szCs w:val="8"/>
                          <w:lang w:val="ru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4C50B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701F52" wp14:editId="12CEC21D">
                <wp:simplePos x="0" y="0"/>
                <wp:positionH relativeFrom="column">
                  <wp:posOffset>3294226</wp:posOffset>
                </wp:positionH>
                <wp:positionV relativeFrom="paragraph">
                  <wp:posOffset>8190495</wp:posOffset>
                </wp:positionV>
                <wp:extent cx="437103" cy="65314"/>
                <wp:effectExtent l="0" t="0" r="127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03" cy="65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06F70" w14:textId="63B00DC2" w:rsidR="004C50B9" w:rsidRPr="00D3157C" w:rsidRDefault="00662151" w:rsidP="004C50B9">
                            <w:pPr>
                              <w:rPr>
                                <w:rFonts w:ascii="Arial" w:hAnsi="Arial" w:cs="Arial"/>
                                <w:sz w:val="7"/>
                                <w:szCs w:val="7"/>
                                <w:lang w:val="en-US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7"/>
                                <w:szCs w:val="7"/>
                                <w:lang w:val="ru"/>
                              </w:rPr>
                              <w:t>Изменения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1F52" id="Надпись 21" o:spid="_x0000_s1058" type="#_x0000_t202" style="position:absolute;margin-left:259.4pt;margin-top:644.9pt;width:34.4pt;height: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" fillcolor="white [3201]" stroked="f" strokeweight=".5pt">
                <v:textbox inset="0,0,0,0">
                  <w:txbxContent>
                    <w:p w14:paraId="7F406F70" w14:textId="63B00DC2" w:rsidR="004C50B9" w:rsidRPr="00D3157C" w:rsidRDefault="00662151" w:rsidP="004C50B9">
                      <w:pPr>
                        <w:rPr>
                          <w:rFonts w:ascii="Arial" w:hAnsi="Arial" w:cs="Arial"/>
                          <w:sz w:val="7"/>
                          <w:szCs w:val="7"/>
                          <w:lang w:val="en-US"/>
                        </w:rPr>
                      </w:pPr>
                      <w:r w:rsidRPr="00D3157C">
                        <w:rPr>
                          <w:rFonts w:ascii="Arial" w:hAnsi="Arial" w:cs="Arial"/>
                          <w:sz w:val="7"/>
                          <w:szCs w:val="7"/>
                          <w:lang w:val="ru"/>
                        </w:rPr>
                        <w:t>Изменения</w:t>
                      </w:r>
                    </w:p>
                  </w:txbxContent>
                </v:textbox>
              </v:shape>
            </w:pict>
          </mc:Fallback>
        </mc:AlternateContent>
      </w:r>
      <w:r w:rsidR="00AA68B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099B0" wp14:editId="67A4AC4F">
                <wp:simplePos x="0" y="0"/>
                <wp:positionH relativeFrom="column">
                  <wp:posOffset>3299649</wp:posOffset>
                </wp:positionH>
                <wp:positionV relativeFrom="paragraph">
                  <wp:posOffset>7765082</wp:posOffset>
                </wp:positionV>
                <wp:extent cx="366665" cy="129025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65" cy="1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9490D" w14:textId="77777777" w:rsidR="00AA68BC" w:rsidRPr="00D3157C" w:rsidRDefault="00662151" w:rsidP="00AA68BC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99B0" id="Надпись 19" o:spid="_x0000_s1059" type="#_x0000_t202" style="position:absolute;margin-left:259.8pt;margin-top:611.4pt;width:28.85pt;height:1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" fillcolor="white [3201]" stroked="f" strokeweight=".5pt">
                <v:textbox inset="0,0,0,0">
                  <w:txbxContent>
                    <w:p w14:paraId="2139490D" w14:textId="77777777" w:rsidR="00AA68BC" w:rsidRPr="00D3157C" w:rsidRDefault="00662151" w:rsidP="00AA68BC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 w:rsidRPr="00D3157C">
                        <w:rPr>
                          <w:rFonts w:ascii="Arial" w:hAnsi="Arial" w:cs="Arial"/>
                          <w:sz w:val="8"/>
                          <w:szCs w:val="8"/>
                          <w:lang w:val="ru"/>
                        </w:rPr>
                        <w:t>Описание</w:t>
                      </w:r>
                    </w:p>
                  </w:txbxContent>
                </v:textbox>
              </v:shape>
            </w:pict>
          </mc:Fallback>
        </mc:AlternateContent>
      </w:r>
      <w:r w:rsidR="003856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733575" wp14:editId="65D68C6A">
                <wp:simplePos x="0" y="0"/>
                <wp:positionH relativeFrom="margin">
                  <wp:posOffset>1798717</wp:posOffset>
                </wp:positionH>
                <wp:positionV relativeFrom="paragraph">
                  <wp:posOffset>7325905</wp:posOffset>
                </wp:positionV>
                <wp:extent cx="1189281" cy="981410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281" cy="981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7AB8E" w14:textId="77777777" w:rsidR="003856B3" w:rsidRPr="00D3157C" w:rsidRDefault="00662151" w:rsidP="003856B3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ПАРОВОЙ УТЮГ ТИПА MOON</w:t>
                            </w:r>
                          </w:p>
                          <w:p w14:paraId="2ACD4FB6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INT2: ВЫКЛЮЧАТЕЛЬ КОТЛА</w:t>
                            </w:r>
                          </w:p>
                          <w:p w14:paraId="2177CCF7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INT2: ВЫКЛЮЧАТЕЛЬ КОТЛА</w:t>
                            </w:r>
                          </w:p>
                          <w:p w14:paraId="0BFEDD06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INT3: ВЫКЛЮЧАТЕЛЬ УТЮГА</w:t>
                            </w:r>
                          </w:p>
                          <w:p w14:paraId="4B71F8FC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ПК: РЕЛЕ ДАВЛЕНИЯ КОТЛА</w:t>
                            </w:r>
                          </w:p>
                          <w:p w14:paraId="6E69B229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T2: ТЕРМОСТАТ КОТЛА</w:t>
                            </w:r>
                          </w:p>
                          <w:p w14:paraId="67E4CE32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 xml:space="preserve">RC: </w:t>
                            </w: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НАГРЕВАТЕЛЬНЫЙ ЭЛЕМЕНТ КОТЛА</w:t>
                            </w:r>
                          </w:p>
                          <w:p w14:paraId="4FC74561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SPV: СИГНАЛЬНАЯ ЛАМПОЧКА НАЛИЧИЯ ВОДЫ</w:t>
                            </w:r>
                          </w:p>
                          <w:p w14:paraId="2ABD85B0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EV: ЭЛЕКТРОМАГНИТНЫЙ КЛАПАН ДЛЯ ПАРА</w:t>
                            </w:r>
                          </w:p>
                          <w:p w14:paraId="43BE768C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PF: РОЗЕТКА ДЛЯ УТЮГА</w:t>
                            </w:r>
                          </w:p>
                          <w:p w14:paraId="7CD6A8E1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  <w:lang w:val="en-US"/>
                              </w:rPr>
                            </w:pPr>
                            <w:r w:rsidRPr="00D3157C">
                              <w:rPr>
                                <w:rFonts w:ascii="Arial" w:hAnsi="Arial" w:cs="Arial"/>
                                <w:sz w:val="9"/>
                                <w:szCs w:val="9"/>
                                <w:lang w:val="ru"/>
                              </w:rPr>
                              <w:t>SF: ВИЛКА УТЮГА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3575" id="Надпись 18" o:spid="_x0000_s1060" type="#_x0000_t202" style="position:absolute;margin-left:141.65pt;margin-top:576.85pt;width:93.65pt;height:77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" fillcolor="white [3201]" stroked="f" strokeweight=".5pt">
                <v:textbox inset="0,0,0,0">
                  <w:txbxContent>
                    <w:p w14:paraId="7787AB8E" w14:textId="77777777" w:rsidR="003856B3" w:rsidRPr="00D3157C" w:rsidRDefault="00662151" w:rsidP="003856B3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ПАРОВОЙ УТЮГ ТИПА MOON</w:t>
                      </w:r>
                    </w:p>
                    <w:p w14:paraId="2ACD4FB6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INT2: ВЫКЛЮЧАТЕЛЬ КОТЛА</w:t>
                      </w:r>
                    </w:p>
                    <w:p w14:paraId="2177CCF7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INT2: ВЫКЛЮЧАТЕЛЬ КОТЛА</w:t>
                      </w:r>
                    </w:p>
                    <w:p w14:paraId="0BFEDD06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INT3: ВЫКЛЮЧАТЕЛЬ УТЮГА</w:t>
                      </w:r>
                    </w:p>
                    <w:p w14:paraId="4B71F8FC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ПК: РЕЛЕ ДАВЛЕНИЯ КОТЛА</w:t>
                      </w:r>
                    </w:p>
                    <w:p w14:paraId="6E69B229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T2: ТЕРМОСТАТ КОТЛА</w:t>
                      </w:r>
                    </w:p>
                    <w:p w14:paraId="67E4CE32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 xml:space="preserve">RC: </w:t>
                      </w: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НАГРЕВАТЕЛЬНЫЙ ЭЛЕМЕНТ КОТЛА</w:t>
                      </w:r>
                    </w:p>
                    <w:p w14:paraId="4FC74561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SPV: СИГНАЛЬНАЯ ЛАМПОЧКА НАЛИЧИЯ ВОДЫ</w:t>
                      </w:r>
                    </w:p>
                    <w:p w14:paraId="2ABD85B0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EV: ЭЛЕКТРОМАГНИТНЫЙ КЛАПАН ДЛЯ ПАРА</w:t>
                      </w:r>
                    </w:p>
                    <w:p w14:paraId="43BE768C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PF: РОЗЕТКА ДЛЯ УТЮГА</w:t>
                      </w:r>
                    </w:p>
                    <w:p w14:paraId="7CD6A8E1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  <w:lang w:val="en-US"/>
                        </w:rPr>
                      </w:pPr>
                      <w:r w:rsidRPr="00D3157C">
                        <w:rPr>
                          <w:rFonts w:ascii="Arial" w:hAnsi="Arial" w:cs="Arial"/>
                          <w:sz w:val="9"/>
                          <w:szCs w:val="9"/>
                          <w:lang w:val="ru"/>
                        </w:rPr>
                        <w:t>SF: ВИЛКА УТЮГА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D5A036" wp14:editId="0870326E">
                <wp:simplePos x="0" y="0"/>
                <wp:positionH relativeFrom="margin">
                  <wp:posOffset>42845</wp:posOffset>
                </wp:positionH>
                <wp:positionV relativeFrom="paragraph">
                  <wp:posOffset>7477370</wp:posOffset>
                </wp:positionV>
                <wp:extent cx="1351966" cy="829949"/>
                <wp:effectExtent l="0" t="0" r="635" b="825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66" cy="829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9D2D1" w14:textId="77777777" w:rsidR="003856B3" w:rsidRPr="00D3157C" w:rsidRDefault="00662151" w:rsidP="003856B3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ГЛАДИЛЬНЫЙ СТОЛ ТИПА SUN</w:t>
                            </w:r>
                          </w:p>
                          <w:p w14:paraId="7F796667" w14:textId="77777777" w:rsidR="003856B3" w:rsidRPr="00D3157C" w:rsidRDefault="00662151" w:rsidP="003856B3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INT1: ПЕРЕКЛЮЧАТЕЛЬ «ВКЛЮЧЕНО»</w:t>
                            </w:r>
                          </w:p>
                          <w:p w14:paraId="6F5A6C62" w14:textId="77777777" w:rsidR="003856B3" w:rsidRPr="00D3157C" w:rsidRDefault="00662151" w:rsidP="003856B3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T1: ТЕРМОСТАТ</w:t>
                            </w:r>
                          </w:p>
                          <w:p w14:paraId="7AFCEC40" w14:textId="77777777" w:rsidR="003856B3" w:rsidRPr="00D3157C" w:rsidRDefault="00662151" w:rsidP="003856B3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RP: НАГРЕВАТЕЛЬ ДОСКИ</w:t>
                            </w:r>
                          </w:p>
                          <w:p w14:paraId="54004ECE" w14:textId="77777777" w:rsidR="003856B3" w:rsidRPr="00D3157C" w:rsidRDefault="00662151" w:rsidP="003856B3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 xml:space="preserve">MA: </w:t>
                            </w: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ДВИГАТЕЛЬ ВАКУУМНОЙ СИСТЕМЫ И ДВИГАТЕЛЬ СИСТЕМЫ ОБДУВА</w:t>
                            </w:r>
                          </w:p>
                          <w:p w14:paraId="2ADC22E8" w14:textId="77777777" w:rsidR="003856B3" w:rsidRPr="00D3157C" w:rsidRDefault="00662151" w:rsidP="003856B3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PF: РОЗЕТКА ДЛЯ УТЮГА</w:t>
                            </w:r>
                          </w:p>
                          <w:p w14:paraId="5A33F19A" w14:textId="77777777" w:rsidR="003856B3" w:rsidRPr="00D3157C" w:rsidRDefault="00662151" w:rsidP="003856B3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PP: РОЗЕТКА ДЛЯ ПЕДАЛИ ВАКУУМНОЙ СИСТЕМЫ</w:t>
                            </w:r>
                          </w:p>
                          <w:p w14:paraId="15C87A30" w14:textId="77777777" w:rsidR="003856B3" w:rsidRPr="00D3157C" w:rsidRDefault="00662151" w:rsidP="003856B3">
                            <w:pPr>
                              <w:widowControl/>
                              <w:rPr>
                                <w:rFonts w:eastAsia="Times New Roman"/>
                                <w:iCs w:val="0"/>
                                <w:color w:val="auto"/>
                                <w:sz w:val="9"/>
                                <w:szCs w:val="9"/>
                                <w:lang w:eastAsia="ko-KR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SP: ЗАГЛУШКА ПЕДАЛИ ВАКУУМНОЙ СИСТЕМЫ</w:t>
                            </w:r>
                          </w:p>
                          <w:p w14:paraId="470443BA" w14:textId="77777777" w:rsidR="003856B3" w:rsidRPr="00D3157C" w:rsidRDefault="00662151" w:rsidP="003856B3">
                            <w:pP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D3157C">
                              <w:rPr>
                                <w:rFonts w:ascii="Arial" w:eastAsia="Times New Roman" w:hAnsi="Arial" w:cs="Arial"/>
                                <w:iCs w:val="0"/>
                                <w:sz w:val="9"/>
                                <w:szCs w:val="9"/>
                                <w:lang w:val="ru"/>
                              </w:rPr>
                              <w:t>PA: ПЕДАЛЬ ВАКУУМНОЙ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A036" id="Надпись 17" o:spid="_x0000_s1061" type="#_x0000_t202" style="position:absolute;margin-left:3.35pt;margin-top:588.75pt;width:106.45pt;height:65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" fillcolor="white [3201]" stroked="f" strokeweight=".5pt">
                <v:textbox inset="0,0,0,0">
                  <w:txbxContent>
                    <w:p w14:paraId="40D9D2D1" w14:textId="77777777" w:rsidR="003856B3" w:rsidRPr="00D3157C" w:rsidRDefault="00662151" w:rsidP="003856B3">
                      <w:pPr>
                        <w:widowControl/>
                        <w:jc w:val="center"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ГЛАДИЛЬНЫЙ СТОЛ ТИПА SUN</w:t>
                      </w:r>
                    </w:p>
                    <w:p w14:paraId="7F796667" w14:textId="77777777" w:rsidR="003856B3" w:rsidRPr="00D3157C" w:rsidRDefault="00662151" w:rsidP="003856B3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INT1: ПЕРЕКЛЮЧАТЕЛЬ «ВКЛЮЧЕНО»</w:t>
                      </w:r>
                    </w:p>
                    <w:p w14:paraId="6F5A6C62" w14:textId="77777777" w:rsidR="003856B3" w:rsidRPr="00D3157C" w:rsidRDefault="00662151" w:rsidP="003856B3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T1: ТЕРМОСТАТ</w:t>
                      </w:r>
                    </w:p>
                    <w:p w14:paraId="7AFCEC40" w14:textId="77777777" w:rsidR="003856B3" w:rsidRPr="00D3157C" w:rsidRDefault="00662151" w:rsidP="003856B3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RP: НАГРЕВАТЕЛЬ ДОСКИ</w:t>
                      </w:r>
                    </w:p>
                    <w:p w14:paraId="54004ECE" w14:textId="77777777" w:rsidR="003856B3" w:rsidRPr="00D3157C" w:rsidRDefault="00662151" w:rsidP="003856B3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 xml:space="preserve">MA: </w:t>
                      </w: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ДВИГАТЕЛЬ ВАКУУМНОЙ СИСТЕМЫ И ДВИГАТЕЛЬ СИСТЕМЫ ОБДУВА</w:t>
                      </w:r>
                    </w:p>
                    <w:p w14:paraId="2ADC22E8" w14:textId="77777777" w:rsidR="003856B3" w:rsidRPr="00D3157C" w:rsidRDefault="00662151" w:rsidP="003856B3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PF: РОЗЕТКА ДЛЯ УТЮГА</w:t>
                      </w:r>
                    </w:p>
                    <w:p w14:paraId="5A33F19A" w14:textId="77777777" w:rsidR="003856B3" w:rsidRPr="00D3157C" w:rsidRDefault="00662151" w:rsidP="003856B3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PP: РОЗЕТКА ДЛЯ ПЕДАЛИ ВАКУУМНОЙ СИСТЕМЫ</w:t>
                      </w:r>
                    </w:p>
                    <w:p w14:paraId="15C87A30" w14:textId="77777777" w:rsidR="003856B3" w:rsidRPr="00D3157C" w:rsidRDefault="00662151" w:rsidP="003856B3">
                      <w:pPr>
                        <w:widowControl/>
                        <w:rPr>
                          <w:rFonts w:eastAsia="Times New Roman"/>
                          <w:iCs w:val="0"/>
                          <w:color w:val="auto"/>
                          <w:sz w:val="9"/>
                          <w:szCs w:val="9"/>
                          <w:lang w:eastAsia="ko-KR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SP: ЗАГЛУШКА ПЕДАЛИ ВАКУУМНОЙ СИСТЕМЫ</w:t>
                      </w:r>
                    </w:p>
                    <w:p w14:paraId="470443BA" w14:textId="77777777" w:rsidR="003856B3" w:rsidRPr="00D3157C" w:rsidRDefault="00662151" w:rsidP="003856B3">
                      <w:pPr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D3157C">
                        <w:rPr>
                          <w:rFonts w:ascii="Arial" w:eastAsia="Times New Roman" w:hAnsi="Arial" w:cs="Arial"/>
                          <w:iCs w:val="0"/>
                          <w:sz w:val="9"/>
                          <w:szCs w:val="9"/>
                          <w:lang w:val="ru"/>
                        </w:rPr>
                        <w:t>PA: ПЕДАЛЬ ВАКУУМНОЙ СИСТЕМЫ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49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4B4E59" wp14:editId="0B098281">
                <wp:simplePos x="0" y="0"/>
                <wp:positionH relativeFrom="column">
                  <wp:posOffset>5012877</wp:posOffset>
                </wp:positionH>
                <wp:positionV relativeFrom="paragraph">
                  <wp:posOffset>6377387</wp:posOffset>
                </wp:positionV>
                <wp:extent cx="374650" cy="61708"/>
                <wp:effectExtent l="0" t="0" r="635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61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D27E7" w14:textId="77777777" w:rsidR="0041649F" w:rsidRPr="0041649F" w:rsidRDefault="00662151" w:rsidP="0041649F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РОЗЕТКА ДЛЯ УТЮГА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4E59" id="Надпись 16" o:spid="_x0000_s1062" type="#_x0000_t202" style="position:absolute;margin-left:394.7pt;margin-top:502.15pt;width:29.5pt;height: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" fillcolor="white [3201]" stroked="f" strokeweight=".5pt">
                <v:textbox inset="0,0,0,0">
                  <w:txbxContent>
                    <w:p w14:paraId="684D27E7" w14:textId="77777777" w:rsidR="0041649F" w:rsidRPr="0041649F" w:rsidRDefault="00662151" w:rsidP="0041649F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ru"/>
                        </w:rPr>
                        <w:t>РОЗЕТКА ДЛЯ УТЮГА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03DFF" wp14:editId="63B71CC7">
                <wp:simplePos x="0" y="0"/>
                <wp:positionH relativeFrom="column">
                  <wp:posOffset>2321560</wp:posOffset>
                </wp:positionH>
                <wp:positionV relativeFrom="paragraph">
                  <wp:posOffset>5572760</wp:posOffset>
                </wp:positionV>
                <wp:extent cx="374650" cy="82550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8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D25D5" w14:textId="77777777" w:rsidR="0041649F" w:rsidRPr="0041649F" w:rsidRDefault="00662151" w:rsidP="0041649F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 w:rsidRPr="0041649F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ВСАСЫВАЮЩИЙ ВЕНТИЛЯТОР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3DFF" id="Надпись 15" o:spid="_x0000_s1063" type="#_x0000_t202" style="position:absolute;margin-left:182.8pt;margin-top:438.8pt;width:29.5pt;height: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" fillcolor="white [3201]" stroked="f" strokeweight=".5pt">
                <v:textbox inset="0,0,0,0">
                  <w:txbxContent>
                    <w:p w14:paraId="7C8D25D5" w14:textId="77777777" w:rsidR="0041649F" w:rsidRPr="0041649F" w:rsidRDefault="00662151" w:rsidP="0041649F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 w:rsidRPr="0041649F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ru"/>
                        </w:rPr>
                        <w:t>ВСАСЫВАЮЩИЙ ВЕНТИЛЯТОР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7E087" wp14:editId="5B1E245D">
                <wp:simplePos x="0" y="0"/>
                <wp:positionH relativeFrom="column">
                  <wp:posOffset>1699260</wp:posOffset>
                </wp:positionH>
                <wp:positionV relativeFrom="paragraph">
                  <wp:posOffset>6976110</wp:posOffset>
                </wp:positionV>
                <wp:extent cx="1149350" cy="88900"/>
                <wp:effectExtent l="0" t="0" r="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8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E9F53" w14:textId="77777777" w:rsidR="0041649F" w:rsidRPr="0041649F" w:rsidRDefault="00662151" w:rsidP="0041649F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1649F"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"/>
                              </w:rPr>
                              <w:t>ПЕДАЛЬ ЗАПУСКА ДВИГАТ</w:t>
                            </w:r>
                            <w:r w:rsidRPr="0041649F"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"/>
                              </w:rPr>
                              <w:t>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E087" id="Надпись 12" o:spid="_x0000_s1064" type="#_x0000_t202" style="position:absolute;margin-left:133.8pt;margin-top:549.3pt;width:90.5pt;height: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" fillcolor="white [3201]" stroked="f" strokeweight=".5pt">
                <v:textbox inset="0,0,0,0">
                  <w:txbxContent>
                    <w:p w14:paraId="3E4E9F53" w14:textId="77777777" w:rsidR="0041649F" w:rsidRPr="0041649F" w:rsidRDefault="00662151" w:rsidP="0041649F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41649F">
                        <w:rPr>
                          <w:rFonts w:ascii="Arial" w:hAnsi="Arial" w:cs="Arial"/>
                          <w:sz w:val="10"/>
                          <w:szCs w:val="10"/>
                          <w:lang w:val="ru"/>
                        </w:rPr>
                        <w:t>ПЕДАЛЬ ЗАПУСКА ДВИГАТ</w:t>
                      </w:r>
                      <w:r w:rsidRPr="0041649F">
                        <w:rPr>
                          <w:rFonts w:ascii="Arial" w:hAnsi="Arial" w:cs="Arial"/>
                          <w:sz w:val="10"/>
                          <w:szCs w:val="10"/>
                          <w:lang w:val="ru"/>
                        </w:rPr>
                        <w:t>ЕЛЯ</w:t>
                      </w:r>
                    </w:p>
                  </w:txbxContent>
                </v:textbox>
              </v:shape>
            </w:pict>
          </mc:Fallback>
        </mc:AlternateContent>
      </w:r>
      <w:r w:rsidR="006621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922214" wp14:editId="00B9F702">
                <wp:simplePos x="0" y="0"/>
                <wp:positionH relativeFrom="column">
                  <wp:posOffset>168910</wp:posOffset>
                </wp:positionH>
                <wp:positionV relativeFrom="paragraph">
                  <wp:posOffset>6499860</wp:posOffset>
                </wp:positionV>
                <wp:extent cx="584200" cy="152400"/>
                <wp:effectExtent l="0" t="0" r="635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7C00C" w14:textId="77777777" w:rsidR="0041649F" w:rsidRPr="00D3157C" w:rsidRDefault="00662151" w:rsidP="0041649F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1649F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:lang w:val="ru"/>
                              </w:rPr>
                              <w:t>РОЗЕТКА ПИТАЮЩЕЙ СЕТИ ФАЗА+Н+З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2214" id="Надпись 14" o:spid="_x0000_s1065" type="#_x0000_t202" style="position:absolute;margin-left:13.3pt;margin-top:511.8pt;width:46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" fillcolor="white [3201]" stroked="f" strokeweight=".5pt">
                <v:textbox inset="0,0,0,0">
                  <w:txbxContent>
                    <w:p w14:paraId="2527C00C" w14:textId="77777777" w:rsidR="0041649F" w:rsidRPr="00D3157C" w:rsidRDefault="00662151" w:rsidP="0041649F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41649F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:lang w:val="ru"/>
                        </w:rPr>
                        <w:t>РОЗЕТКА ПИТАЮЩЕЙ СЕТИ ФАЗА+Н+З</w:t>
                      </w:r>
                    </w:p>
                  </w:txbxContent>
                </v:textbox>
              </v:shape>
            </w:pict>
          </mc:Fallback>
        </mc:AlternateContent>
      </w:r>
      <w:r w:rsidR="007A3A97">
        <w:rPr>
          <w:noProof/>
        </w:rPr>
        <w:drawing>
          <wp:inline distT="0" distB="0" distL="0" distR="0" wp14:anchorId="01887136" wp14:editId="6A6BC31C">
            <wp:extent cx="6120130" cy="83464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441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AAE8" w14:textId="77777777" w:rsidR="007A3A97" w:rsidRPr="007A3A97" w:rsidRDefault="007A3A97" w:rsidP="007A3A97">
      <w:pPr>
        <w:rPr>
          <w:rFonts w:ascii="Arial" w:hAnsi="Arial" w:cs="Arial"/>
          <w:sz w:val="16"/>
          <w:szCs w:val="16"/>
          <w:lang w:val="en-US"/>
        </w:rPr>
      </w:pPr>
    </w:p>
    <w:p w14:paraId="45845B06" w14:textId="77777777" w:rsidR="007A3A97" w:rsidRDefault="00662151">
      <w:pPr>
        <w:widowControl/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1A4DFBB" w14:textId="77777777" w:rsidR="007A3A97" w:rsidRPr="007A3A97" w:rsidRDefault="007A3A97" w:rsidP="007A3A97">
      <w:pPr>
        <w:rPr>
          <w:rFonts w:ascii="Arial" w:hAnsi="Arial" w:cs="Arial"/>
          <w:sz w:val="16"/>
          <w:szCs w:val="16"/>
          <w:lang w:val="en-US"/>
        </w:rPr>
      </w:pPr>
    </w:p>
    <w:p w14:paraId="2D27C7A6" w14:textId="77777777" w:rsidR="007A3A97" w:rsidRPr="007A3A97" w:rsidRDefault="00662151" w:rsidP="007A3A97">
      <w:pPr>
        <w:pStyle w:val="1"/>
        <w:rPr>
          <w:color w:val="auto"/>
          <w:lang w:eastAsia="ko-KR"/>
        </w:rPr>
      </w:pPr>
      <w:r w:rsidRPr="007A3A97">
        <w:rPr>
          <w:lang w:val="ru"/>
        </w:rPr>
        <w:t>ПРОЦЕДУРЫ ТЕХНИЧЕСКОГО ОБСЛУЖИВАНИЯ</w:t>
      </w:r>
    </w:p>
    <w:p w14:paraId="6A23066B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Данное оборудование не требует обычного технического обслуживания. В случае обнаружения нарушений или 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неисправностей обратитесь к специалисту сервисной службы для проведения соответствующих проверок.</w:t>
      </w:r>
    </w:p>
    <w:p w14:paraId="5CBA176A" w14:textId="77777777" w:rsidR="007A3A97" w:rsidRPr="00D3157C" w:rsidRDefault="00662151" w:rsidP="007A3A97">
      <w:pPr>
        <w:spacing w:before="120"/>
        <w:rPr>
          <w:rFonts w:ascii="Arial" w:eastAsia="Times New Roman" w:hAnsi="Arial" w:cs="Arial"/>
          <w:b/>
          <w:bCs/>
          <w:iCs w:val="0"/>
          <w:sz w:val="18"/>
          <w:szCs w:val="18"/>
        </w:rPr>
      </w:pPr>
      <w:r w:rsidRPr="00D3157C">
        <w:rPr>
          <w:rFonts w:ascii="Arial" w:eastAsia="Times New Roman" w:hAnsi="Arial" w:cs="Arial"/>
          <w:b/>
          <w:bCs/>
          <w:iCs w:val="0"/>
          <w:sz w:val="18"/>
          <w:szCs w:val="18"/>
          <w:lang w:val="ru"/>
        </w:rPr>
        <w:t>Периодически необходимо выполнять следующие операции: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59"/>
        <w:gridCol w:w="1880"/>
      </w:tblGrid>
      <w:tr w:rsidR="00481DEF" w:rsidRPr="00D3157C" w14:paraId="6F30FE3F" w14:textId="77777777" w:rsidTr="007A3A97">
        <w:trPr>
          <w:cantSplit/>
          <w:jc w:val="center"/>
        </w:trPr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6A212C40" w14:textId="77777777" w:rsidR="007A3A97" w:rsidRPr="00D3157C" w:rsidRDefault="00662151" w:rsidP="007A3A97">
            <w:pPr>
              <w:widowControl/>
              <w:jc w:val="center"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ОПЕРАЦИЯ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15AB7EED" w14:textId="77777777" w:rsidR="007A3A97" w:rsidRPr="00D3157C" w:rsidRDefault="00662151" w:rsidP="007A3A97">
            <w:pPr>
              <w:widowControl/>
              <w:jc w:val="center"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Время работы</w:t>
            </w:r>
          </w:p>
        </w:tc>
      </w:tr>
      <w:tr w:rsidR="00481DEF" w:rsidRPr="00D3157C" w14:paraId="4A17B92B" w14:textId="77777777" w:rsidTr="007A3A97">
        <w:trPr>
          <w:trHeight w:val="240"/>
          <w:jc w:val="center"/>
        </w:trPr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96A0E9" w14:textId="77777777" w:rsidR="007A3A97" w:rsidRPr="00D3157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Контроль или замена обивки стола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A7E562" w14:textId="77777777" w:rsidR="007A3A97" w:rsidRPr="00D3157C" w:rsidRDefault="00662151" w:rsidP="007A3A97">
            <w:pPr>
              <w:widowControl/>
              <w:jc w:val="center"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1500</w:t>
            </w:r>
          </w:p>
        </w:tc>
      </w:tr>
      <w:tr w:rsidR="00481DEF" w:rsidRPr="00D3157C" w14:paraId="115DD45D" w14:textId="77777777" w:rsidTr="007A3A97">
        <w:trPr>
          <w:trHeight w:val="250"/>
          <w:jc w:val="center"/>
        </w:trPr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2774ED" w14:textId="77777777" w:rsidR="007A3A97" w:rsidRPr="00D3157C" w:rsidRDefault="00662151" w:rsidP="007A3A97">
            <w:pPr>
              <w:widowControl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Полностью опорожните котел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5476" w14:textId="77777777" w:rsidR="007A3A97" w:rsidRPr="00D3157C" w:rsidRDefault="00662151" w:rsidP="007A3A97">
            <w:pPr>
              <w:widowControl/>
              <w:jc w:val="center"/>
              <w:rPr>
                <w:rFonts w:eastAsia="Times New Roman"/>
                <w:iCs w:val="0"/>
                <w:color w:val="auto"/>
                <w:sz w:val="18"/>
                <w:szCs w:val="18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18"/>
                <w:szCs w:val="18"/>
                <w:lang w:val="ru"/>
              </w:rPr>
              <w:t>150</w:t>
            </w:r>
          </w:p>
        </w:tc>
      </w:tr>
    </w:tbl>
    <w:p w14:paraId="57A8AEAD" w14:textId="77777777" w:rsidR="007A3A97" w:rsidRPr="00D3157C" w:rsidRDefault="00662151" w:rsidP="007A3A97">
      <w:pPr>
        <w:widowControl/>
        <w:spacing w:before="120"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Для 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проверки и (или) технического данного прибора специальное оборудование не требуется. Однако во избежание получения травм или повреждения компонентов прибора рекомендуется использовать соответствующие инструменты и средства индивидуальной защиты, которые до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лжны находиться в хорошем состоянии (Указ Президента Италии № 547/55), в соответствии с законодательством Италии (Декрет 626/94).</w:t>
      </w:r>
    </w:p>
    <w:p w14:paraId="7D421A34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b/>
          <w:bCs/>
          <w:iCs w:val="0"/>
          <w:sz w:val="18"/>
          <w:szCs w:val="18"/>
          <w:u w:val="single"/>
          <w:lang w:val="ru"/>
        </w:rPr>
        <w:t>Перед проведением технического обслуживания убедитесь, что источник питания отключен.</w:t>
      </w:r>
    </w:p>
    <w:p w14:paraId="6BF44AA7" w14:textId="77777777" w:rsidR="007A3A97" w:rsidRPr="007A3A97" w:rsidRDefault="00662151" w:rsidP="007A3A97">
      <w:pPr>
        <w:pStyle w:val="1"/>
      </w:pPr>
      <w:r w:rsidRPr="007A3A97">
        <w:rPr>
          <w:lang w:val="ru"/>
        </w:rPr>
        <w:t>УТИЛИЗАЦИЯ</w:t>
      </w:r>
    </w:p>
    <w:p w14:paraId="15E0DBFC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При техническом обслуживании 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прибора или в случае его утилизации аккуратно и правильно утилизируйте загрязняющие компоненты в соответствии с местными правилами. В случае утилизации необходимо уничтожить идентификационную табличку и любые другие документы.</w:t>
      </w:r>
    </w:p>
    <w:p w14:paraId="6E641B00" w14:textId="77777777" w:rsidR="007A3A97" w:rsidRPr="007A3A97" w:rsidRDefault="00662151" w:rsidP="007A3A97">
      <w:pPr>
        <w:pStyle w:val="1"/>
      </w:pPr>
      <w:r w:rsidRPr="007A3A97">
        <w:rPr>
          <w:lang w:val="ru"/>
        </w:rPr>
        <w:t>ПРОЦЕДУРА ЗАКАЗА ЗАПАСНЫХ ЧАС</w:t>
      </w:r>
      <w:r w:rsidRPr="007A3A97">
        <w:rPr>
          <w:lang w:val="ru"/>
        </w:rPr>
        <w:t>ТЕЙ</w:t>
      </w:r>
    </w:p>
    <w:p w14:paraId="116CC1A5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При заказе запасных частей необходимо указать:</w:t>
      </w:r>
    </w:p>
    <w:p w14:paraId="144D8720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Тип прибора, серийный номер, количество требуемых запасных частей, артикул (эти данные можно найти на заводской табличке или в технической информации о приборе, а также в руководстве по эксплуатации и техн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ическому обслуживанию).</w:t>
      </w:r>
    </w:p>
    <w:p w14:paraId="7D45823B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Для электрических компонентов с напряжением и частотой, отличными от 230–380 В, 50 Гц (эти данные можно найти на заводской табличке неисправного компонента) укажите правильное напряжение и частоту после номера изделия. Технические д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анные, описания и рисунки, приведенные в настоящем руководстве, не являются обязательными.</w:t>
      </w:r>
    </w:p>
    <w:p w14:paraId="6EA206B2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Производитель оставляет за собой право вносить любые изменения без предварительного уведомления и без необходимости обновлять настоящее руководство.</w:t>
      </w:r>
    </w:p>
    <w:p w14:paraId="58E7BED8" w14:textId="77777777" w:rsidR="007A3A97" w:rsidRPr="007A3A97" w:rsidRDefault="00662151" w:rsidP="007A3A97">
      <w:pPr>
        <w:pStyle w:val="1"/>
      </w:pPr>
      <w:r w:rsidRPr="007A3A97">
        <w:rPr>
          <w:lang w:val="ru"/>
        </w:rPr>
        <w:t>ОБРАБОТКА И ТРАН</w:t>
      </w:r>
      <w:r w:rsidRPr="007A3A97">
        <w:rPr>
          <w:lang w:val="ru"/>
        </w:rPr>
        <w:t>СПОРТИРОВКА</w:t>
      </w:r>
    </w:p>
    <w:p w14:paraId="4D9138C3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Перед отгрузкой прибор упаковывается в картонную коробку. При транспортировке и хранении прибора обращайте особое внимание на обозначение верхней части на упаковке. После получения прибора проверьте целостность упаковки и храните его в 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сухом месте.</w:t>
      </w:r>
    </w:p>
    <w:p w14:paraId="573B77F1" w14:textId="77777777" w:rsidR="007A3A97" w:rsidRPr="007A3A97" w:rsidRDefault="00662151" w:rsidP="007A3A97">
      <w:pPr>
        <w:pStyle w:val="1"/>
      </w:pPr>
      <w:r w:rsidRPr="007A3A97">
        <w:rPr>
          <w:lang w:val="ru"/>
        </w:rPr>
        <w:t>ГАРАНТИЯ</w:t>
      </w:r>
    </w:p>
    <w:p w14:paraId="1F752FFF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Гарантия на все изделия Ghidini составляет не более 12 месяцев с даты поставки, если речь идет о дефектах материала и конструкции.</w:t>
      </w:r>
    </w:p>
    <w:p w14:paraId="6DBEFC23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Применяются следующие условия гарантии:</w:t>
      </w:r>
    </w:p>
    <w:p w14:paraId="52DBB4E3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В случае неисправности оборудования обратитесь к 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торговому представителю Ghidini, указав обнаруженную неисправность, тип, серийный номер прибора, а также условия его эксплуатации. Получив оборудование или компонент и проведя точный анализ, компания Ghidini оставляет за собой право на ремонт или замену из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делия. Если прибор все еще находится на гарантии, торговый представитель Ghidini выполнит обслуживание или замену за счет компании Ghidini. В случае, если возвращаемый товар не является бракованным, Ghidini оставляет за собой право возложить на покупателя 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расходы, связанные с его возвратом (пересылка и т. д.). Настоящая гарантия считается недействительной, если прибор был повреждена в результате неправильной эксплуатации, небрежного обращения, нормального износа, химической коррозии, установки не в соответс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твии с прилагаемыми инструкциями и предупреждениями производителя.</w:t>
      </w:r>
    </w:p>
    <w:p w14:paraId="51B75124" w14:textId="77777777" w:rsidR="007A3A97" w:rsidRPr="00D3157C" w:rsidRDefault="00662151" w:rsidP="007A3A97">
      <w:pPr>
        <w:widowControl/>
        <w:jc w:val="both"/>
        <w:rPr>
          <w:rFonts w:eastAsia="Times New Roman"/>
          <w:iCs w:val="0"/>
          <w:color w:val="auto"/>
          <w:sz w:val="18"/>
          <w:szCs w:val="18"/>
          <w:lang w:eastAsia="ko-KR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Любые модификации, несанкционированный разбор и изменения прибора или его компонентов, выполненные без предварительного письменного разрешения компании Ghidini, снимают с нее всякую ответст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венность и аннулируют любые гарантийные обязательства. Гарантия не распространяется на компоненты, подверженные нормальному износу и скоропортящиеся компоненты, а также на все, что не было указано ранее, или на ущерб или расходы, возникшие в результате неи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справности одного и того же изделия.</w:t>
      </w:r>
    </w:p>
    <w:p w14:paraId="00B0A268" w14:textId="77777777" w:rsidR="007A3A97" w:rsidRPr="00D3157C" w:rsidRDefault="00662151" w:rsidP="007A3A97">
      <w:pPr>
        <w:jc w:val="both"/>
        <w:rPr>
          <w:rFonts w:ascii="Arial" w:eastAsia="Times New Roman" w:hAnsi="Arial" w:cs="Arial"/>
          <w:iCs w:val="0"/>
          <w:sz w:val="18"/>
          <w:szCs w:val="18"/>
        </w:rPr>
      </w:pP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Условия действия гарантии, предоставляемой компанией Ghidini, считаются косвенно принятыми при покупке прибора. Любые возможные изменения или отступления от настоящей гарантии действительны только с предварительного пис</w:t>
      </w:r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 xml:space="preserve">ьменного разрешения компании </w:t>
      </w:r>
      <w:proofErr w:type="spellStart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Ghidini</w:t>
      </w:r>
      <w:proofErr w:type="spellEnd"/>
      <w:r w:rsidRPr="00D3157C">
        <w:rPr>
          <w:rFonts w:ascii="Arial" w:eastAsia="Times New Roman" w:hAnsi="Arial" w:cs="Arial"/>
          <w:iCs w:val="0"/>
          <w:sz w:val="18"/>
          <w:szCs w:val="18"/>
          <w:lang w:val="ru"/>
        </w:rPr>
        <w:t>.</w:t>
      </w:r>
    </w:p>
    <w:p w14:paraId="13531878" w14:textId="77777777" w:rsidR="007A3A97" w:rsidRPr="00D3157C" w:rsidRDefault="007A3A97" w:rsidP="007A3A97">
      <w:pPr>
        <w:jc w:val="both"/>
        <w:rPr>
          <w:rFonts w:ascii="Arial" w:eastAsia="Times New Roman" w:hAnsi="Arial" w:cs="Arial"/>
          <w:iCs w:val="0"/>
          <w:sz w:val="18"/>
          <w:szCs w:val="18"/>
        </w:rPr>
      </w:pPr>
    </w:p>
    <w:p w14:paraId="75DE7F45" w14:textId="77777777" w:rsidR="007A3A97" w:rsidRPr="00D3157C" w:rsidRDefault="00662151">
      <w:pPr>
        <w:widowControl/>
        <w:spacing w:after="160" w:line="259" w:lineRule="auto"/>
        <w:rPr>
          <w:sz w:val="18"/>
          <w:szCs w:val="18"/>
        </w:rPr>
      </w:pPr>
      <w:r w:rsidRPr="00D3157C">
        <w:rPr>
          <w:sz w:val="18"/>
          <w:szCs w:val="18"/>
        </w:rPr>
        <w:br w:type="page"/>
      </w:r>
    </w:p>
    <w:p w14:paraId="73C570F0" w14:textId="77777777" w:rsidR="007A3A97" w:rsidRPr="00D3157C" w:rsidRDefault="007A3A97" w:rsidP="007A3A97">
      <w:pPr>
        <w:jc w:val="both"/>
        <w:rPr>
          <w:sz w:val="16"/>
          <w:szCs w:val="16"/>
        </w:rPr>
      </w:pPr>
    </w:p>
    <w:p w14:paraId="788A9AF3" w14:textId="77777777" w:rsidR="007A3A97" w:rsidRDefault="00662151" w:rsidP="00F23BA9">
      <w:pPr>
        <w:pStyle w:val="1"/>
        <w:spacing w:after="240"/>
      </w:pPr>
      <w:r>
        <w:rPr>
          <w:lang w:val="ru"/>
        </w:rPr>
        <w:t>ДЕКЛАРАЦИЯ СООТВЕТСТВИЯ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1"/>
        <w:gridCol w:w="7468"/>
      </w:tblGrid>
      <w:tr w:rsidR="00481DEF" w14:paraId="75E1E8BA" w14:textId="77777777" w:rsidTr="00610447">
        <w:trPr>
          <w:cantSplit/>
          <w:jc w:val="center"/>
        </w:trPr>
        <w:tc>
          <w:tcPr>
            <w:tcW w:w="2171" w:type="dxa"/>
            <w:vAlign w:val="bottom"/>
          </w:tcPr>
          <w:p w14:paraId="78674E8A" w14:textId="77777777" w:rsidR="00064C2F" w:rsidRPr="008A29CB" w:rsidRDefault="00662151" w:rsidP="00F23BA9">
            <w:pPr>
              <w:widowControl/>
              <w:jc w:val="right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8A29CB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Производитель:</w:t>
            </w:r>
          </w:p>
        </w:tc>
        <w:tc>
          <w:tcPr>
            <w:tcW w:w="7468" w:type="dxa"/>
          </w:tcPr>
          <w:p w14:paraId="2E3D047D" w14:textId="77777777" w:rsidR="00064C2F" w:rsidRPr="008A29CB" w:rsidRDefault="00064C2F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</w:tr>
      <w:tr w:rsidR="00481DEF" w14:paraId="433171ED" w14:textId="77777777" w:rsidTr="00610447">
        <w:trPr>
          <w:cantSplit/>
          <w:jc w:val="center"/>
        </w:trPr>
        <w:tc>
          <w:tcPr>
            <w:tcW w:w="2171" w:type="dxa"/>
          </w:tcPr>
          <w:p w14:paraId="76AA260C" w14:textId="77777777" w:rsidR="00064C2F" w:rsidRPr="008A29CB" w:rsidRDefault="00064C2F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7468" w:type="dxa"/>
            <w:vAlign w:val="bottom"/>
          </w:tcPr>
          <w:p w14:paraId="78828B93" w14:textId="77777777" w:rsidR="00064C2F" w:rsidRPr="008A29CB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8A29CB">
              <w:rPr>
                <w:rFonts w:ascii="Arial" w:eastAsia="Times New Roman" w:hAnsi="Arial" w:cs="Arial"/>
                <w:iCs w:val="0"/>
                <w:sz w:val="20"/>
                <w:szCs w:val="20"/>
                <w:u w:val="single"/>
                <w:lang w:val="ru"/>
              </w:rPr>
              <w:t>GHIDINI</w:t>
            </w:r>
          </w:p>
        </w:tc>
      </w:tr>
      <w:tr w:rsidR="00481DEF" w14:paraId="6D0EE68D" w14:textId="77777777" w:rsidTr="00610447">
        <w:trPr>
          <w:cantSplit/>
          <w:jc w:val="center"/>
        </w:trPr>
        <w:tc>
          <w:tcPr>
            <w:tcW w:w="2171" w:type="dxa"/>
          </w:tcPr>
          <w:p w14:paraId="5AEC5DBF" w14:textId="77777777" w:rsidR="00064C2F" w:rsidRPr="008A29CB" w:rsidRDefault="00064C2F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7468" w:type="dxa"/>
            <w:vAlign w:val="bottom"/>
          </w:tcPr>
          <w:p w14:paraId="38D5619F" w14:textId="77777777" w:rsidR="00064C2F" w:rsidRPr="008A29CB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8A29CB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Компания</w:t>
            </w:r>
          </w:p>
        </w:tc>
      </w:tr>
      <w:tr w:rsidR="00481DEF" w:rsidRPr="00D3157C" w14:paraId="019535BD" w14:textId="77777777" w:rsidTr="00610447">
        <w:trPr>
          <w:cantSplit/>
          <w:jc w:val="center"/>
        </w:trPr>
        <w:tc>
          <w:tcPr>
            <w:tcW w:w="2171" w:type="dxa"/>
          </w:tcPr>
          <w:p w14:paraId="6FAFAE99" w14:textId="77777777" w:rsidR="00064C2F" w:rsidRPr="008A29CB" w:rsidRDefault="00064C2F" w:rsidP="00610447">
            <w:pPr>
              <w:widowControl/>
              <w:spacing w:before="120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7468" w:type="dxa"/>
            <w:vAlign w:val="bottom"/>
          </w:tcPr>
          <w:p w14:paraId="41CA1BB1" w14:textId="77777777" w:rsidR="00064C2F" w:rsidRPr="008A29CB" w:rsidRDefault="00662151" w:rsidP="00610447">
            <w:pPr>
              <w:widowControl/>
              <w:spacing w:before="120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D3157C">
              <w:rPr>
                <w:rFonts w:ascii="Arial" w:eastAsia="Times New Roman" w:hAnsi="Arial" w:cs="Arial"/>
                <w:iCs w:val="0"/>
                <w:sz w:val="20"/>
                <w:szCs w:val="20"/>
                <w:u w:val="single"/>
                <w:lang w:val="en-US"/>
              </w:rPr>
              <w:t xml:space="preserve">Via </w:t>
            </w:r>
            <w:proofErr w:type="spellStart"/>
            <w:r w:rsidRPr="00D3157C">
              <w:rPr>
                <w:rFonts w:ascii="Arial" w:eastAsia="Times New Roman" w:hAnsi="Arial" w:cs="Arial"/>
                <w:iCs w:val="0"/>
                <w:sz w:val="20"/>
                <w:szCs w:val="20"/>
                <w:u w:val="single"/>
                <w:lang w:val="en-US"/>
              </w:rPr>
              <w:t>Tolstoj</w:t>
            </w:r>
            <w:proofErr w:type="spellEnd"/>
            <w:r w:rsidRPr="00D3157C">
              <w:rPr>
                <w:rFonts w:ascii="Arial" w:eastAsia="Times New Roman" w:hAnsi="Arial" w:cs="Arial"/>
                <w:iCs w:val="0"/>
                <w:sz w:val="20"/>
                <w:szCs w:val="20"/>
                <w:u w:val="single"/>
                <w:lang w:val="en-US"/>
              </w:rPr>
              <w:t>, 24 - 20098 S. Giuliano Milanese (MI)</w:t>
            </w:r>
          </w:p>
        </w:tc>
      </w:tr>
      <w:tr w:rsidR="00481DEF" w14:paraId="17D2E49D" w14:textId="77777777" w:rsidTr="00610447">
        <w:trPr>
          <w:cantSplit/>
          <w:jc w:val="center"/>
        </w:trPr>
        <w:tc>
          <w:tcPr>
            <w:tcW w:w="2171" w:type="dxa"/>
          </w:tcPr>
          <w:p w14:paraId="543B3E5E" w14:textId="77777777" w:rsidR="00064C2F" w:rsidRPr="008A29CB" w:rsidRDefault="00064C2F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7468" w:type="dxa"/>
            <w:vAlign w:val="bottom"/>
          </w:tcPr>
          <w:p w14:paraId="7FD48A84" w14:textId="77777777" w:rsidR="00064C2F" w:rsidRPr="008A29CB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8A29CB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Адрес</w:t>
            </w:r>
          </w:p>
        </w:tc>
      </w:tr>
      <w:tr w:rsidR="00481DEF" w14:paraId="6D6A4944" w14:textId="77777777" w:rsidTr="00610447">
        <w:trPr>
          <w:cantSplit/>
          <w:jc w:val="center"/>
        </w:trPr>
        <w:tc>
          <w:tcPr>
            <w:tcW w:w="2171" w:type="dxa"/>
          </w:tcPr>
          <w:p w14:paraId="10991BDA" w14:textId="77777777" w:rsidR="00064C2F" w:rsidRPr="008A29CB" w:rsidRDefault="00064C2F" w:rsidP="00610447">
            <w:pPr>
              <w:widowControl/>
              <w:spacing w:before="120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7468" w:type="dxa"/>
            <w:vAlign w:val="bottom"/>
          </w:tcPr>
          <w:p w14:paraId="5CCE323E" w14:textId="77777777" w:rsidR="00064C2F" w:rsidRPr="008A29CB" w:rsidRDefault="00662151" w:rsidP="00610447">
            <w:pPr>
              <w:widowControl/>
              <w:spacing w:before="120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8A29CB">
              <w:rPr>
                <w:rFonts w:ascii="Arial" w:eastAsia="Times New Roman" w:hAnsi="Arial" w:cs="Arial"/>
                <w:iCs w:val="0"/>
                <w:sz w:val="20"/>
                <w:szCs w:val="20"/>
                <w:u w:val="single"/>
                <w:lang w:val="ru"/>
              </w:rPr>
              <w:t>+39-02-98.24.06.00</w:t>
            </w:r>
          </w:p>
        </w:tc>
      </w:tr>
      <w:tr w:rsidR="00481DEF" w14:paraId="18E0DD5F" w14:textId="77777777" w:rsidTr="00610447">
        <w:trPr>
          <w:cantSplit/>
          <w:jc w:val="center"/>
        </w:trPr>
        <w:tc>
          <w:tcPr>
            <w:tcW w:w="2171" w:type="dxa"/>
          </w:tcPr>
          <w:p w14:paraId="2189A041" w14:textId="77777777" w:rsidR="00064C2F" w:rsidRPr="008A29CB" w:rsidRDefault="00064C2F" w:rsidP="00610447">
            <w:pPr>
              <w:widowControl/>
              <w:spacing w:after="120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7468" w:type="dxa"/>
          </w:tcPr>
          <w:p w14:paraId="37D59C7B" w14:textId="77777777" w:rsidR="00064C2F" w:rsidRPr="008A29CB" w:rsidRDefault="00662151" w:rsidP="00610447">
            <w:pPr>
              <w:widowControl/>
              <w:spacing w:after="120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8A29CB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Номер телефона</w:t>
            </w:r>
          </w:p>
        </w:tc>
      </w:tr>
    </w:tbl>
    <w:p w14:paraId="05995251" w14:textId="77777777" w:rsidR="00064C2F" w:rsidRDefault="00662151" w:rsidP="00064C2F">
      <w:pPr>
        <w:spacing w:before="120" w:after="12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lang w:val="ru"/>
        </w:rPr>
        <w:t>Заявляет, что: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9"/>
        <w:gridCol w:w="7510"/>
      </w:tblGrid>
      <w:tr w:rsidR="00481DEF" w14:paraId="55F9E513" w14:textId="77777777" w:rsidTr="00610447">
        <w:trPr>
          <w:cantSplit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5F7A7DE" w14:textId="77777777" w:rsidR="00064C2F" w:rsidRPr="00613FA9" w:rsidRDefault="00662151" w:rsidP="00151AA1">
            <w:pPr>
              <w:widowControl/>
              <w:spacing w:before="120"/>
              <w:jc w:val="right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Прибор:</w:t>
            </w:r>
          </w:p>
        </w:tc>
        <w:tc>
          <w:tcPr>
            <w:tcW w:w="7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EFE38F" w14:textId="77777777" w:rsidR="00064C2F" w:rsidRPr="00613FA9" w:rsidRDefault="00064C2F" w:rsidP="00610447">
            <w:pPr>
              <w:widowControl/>
              <w:spacing w:before="120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</w:tr>
      <w:tr w:rsidR="00481DEF" w14:paraId="6EEDDD28" w14:textId="77777777" w:rsidTr="00610447">
        <w:trPr>
          <w:cantSplit/>
          <w:jc w:val="center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D5FAF7" w14:textId="77777777" w:rsidR="00064C2F" w:rsidRPr="00613FA9" w:rsidRDefault="00064C2F" w:rsidP="00610447">
            <w:pPr>
              <w:widowControl/>
              <w:spacing w:after="240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  <w:tc>
          <w:tcPr>
            <w:tcW w:w="7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09D99B" w14:textId="77777777" w:rsidR="00064C2F" w:rsidRPr="00613FA9" w:rsidRDefault="00662151" w:rsidP="00610447">
            <w:pPr>
              <w:widowControl/>
              <w:spacing w:after="240"/>
              <w:rPr>
                <w:rFonts w:eastAsia="Times New Roman"/>
                <w:iCs w:val="0"/>
                <w:color w:val="auto"/>
                <w:lang w:val="en-US" w:eastAsia="ko-KR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ru"/>
              </w:rPr>
              <w:t xml:space="preserve">Гладильный стол 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ru"/>
              </w:rPr>
              <w:t>Sun&amp;Moon</w:t>
            </w:r>
          </w:p>
        </w:tc>
      </w:tr>
    </w:tbl>
    <w:p w14:paraId="364A3D2B" w14:textId="77777777" w:rsidR="00064C2F" w:rsidRPr="00D3157C" w:rsidRDefault="00662151" w:rsidP="00064C2F">
      <w:pPr>
        <w:widowControl/>
        <w:numPr>
          <w:ilvl w:val="0"/>
          <w:numId w:val="15"/>
        </w:numPr>
        <w:spacing w:before="240"/>
        <w:ind w:left="357"/>
        <w:jc w:val="both"/>
        <w:rPr>
          <w:rFonts w:ascii="Arial" w:eastAsia="Times New Roman" w:hAnsi="Arial" w:cs="Arial"/>
          <w:iCs w:val="0"/>
          <w:sz w:val="20"/>
          <w:szCs w:val="20"/>
        </w:rPr>
      </w:pPr>
      <w:r w:rsidRPr="00064C2F">
        <w:rPr>
          <w:rFonts w:ascii="Arial" w:hAnsi="Arial" w:cs="Arial"/>
          <w:sz w:val="20"/>
          <w:szCs w:val="20"/>
          <w:lang w:val="ru"/>
        </w:rPr>
        <w:t>разработан в соответствии с ДИРЕКТИВАМИ СОВЕТА ЕВРОПЕЙСКИХ СОЮЗОВ, касающимися машин (98/37/EC) и низкого напряжения (BT 73/23/CEE).</w:t>
      </w:r>
    </w:p>
    <w:p w14:paraId="59197B5A" w14:textId="77777777" w:rsidR="00064C2F" w:rsidRPr="00D3157C" w:rsidRDefault="00662151" w:rsidP="00064C2F">
      <w:pPr>
        <w:widowControl/>
        <w:numPr>
          <w:ilvl w:val="0"/>
          <w:numId w:val="15"/>
        </w:numPr>
        <w:spacing w:before="240"/>
        <w:ind w:left="357"/>
        <w:jc w:val="both"/>
        <w:rPr>
          <w:rFonts w:ascii="Arial" w:eastAsia="Times New Roman" w:hAnsi="Arial" w:cs="Arial"/>
          <w:iCs w:val="0"/>
          <w:sz w:val="20"/>
          <w:szCs w:val="20"/>
        </w:rPr>
      </w:pPr>
      <w:r w:rsidRPr="00613FA9">
        <w:rPr>
          <w:rFonts w:ascii="Arial" w:eastAsia="Times New Roman" w:hAnsi="Arial" w:cs="Arial"/>
          <w:iCs w:val="0"/>
          <w:sz w:val="20"/>
          <w:szCs w:val="20"/>
          <w:lang w:val="ru"/>
        </w:rPr>
        <w:t xml:space="preserve">разработан, насколько это возможно, в соответствии со следующими гармонизированными нормами и </w:t>
      </w:r>
      <w:r w:rsidRPr="00613FA9">
        <w:rPr>
          <w:rFonts w:ascii="Arial" w:eastAsia="Times New Roman" w:hAnsi="Arial" w:cs="Arial"/>
          <w:iCs w:val="0"/>
          <w:sz w:val="20"/>
          <w:szCs w:val="20"/>
          <w:lang w:val="ru"/>
        </w:rPr>
        <w:t>техническими спецификациями:</w:t>
      </w:r>
    </w:p>
    <w:p w14:paraId="419E18A4" w14:textId="77777777" w:rsidR="00064C2F" w:rsidRDefault="00662151" w:rsidP="00064C2F">
      <w:pPr>
        <w:pStyle w:val="a3"/>
        <w:spacing w:after="360"/>
        <w:ind w:left="357"/>
        <w:contextualSpacing w:val="0"/>
        <w:jc w:val="both"/>
        <w:rPr>
          <w:rFonts w:ascii="Arial" w:eastAsia="Times New Roman" w:hAnsi="Arial" w:cs="Arial"/>
          <w:iCs w:val="0"/>
          <w:sz w:val="20"/>
          <w:szCs w:val="20"/>
          <w:lang w:val="en-US"/>
        </w:rPr>
      </w:pPr>
      <w:r w:rsidRPr="00D3157C">
        <w:rPr>
          <w:rFonts w:ascii="Arial" w:eastAsia="Times New Roman" w:hAnsi="Arial" w:cs="Arial"/>
          <w:iCs w:val="0"/>
          <w:sz w:val="20"/>
          <w:szCs w:val="20"/>
          <w:lang w:val="en-US"/>
        </w:rPr>
        <w:t>EN 292-1/2, EN 1050, EN 982, EN 11200, EN 60947, EN 894-1/2.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8"/>
        <w:gridCol w:w="4371"/>
      </w:tblGrid>
      <w:tr w:rsidR="00481DEF" w14:paraId="578542FB" w14:textId="77777777" w:rsidTr="00610447">
        <w:trPr>
          <w:cantSplit/>
          <w:jc w:val="center"/>
        </w:trPr>
        <w:tc>
          <w:tcPr>
            <w:tcW w:w="52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242976" w14:textId="77777777" w:rsidR="00064C2F" w:rsidRPr="00613FA9" w:rsidRDefault="00662151" w:rsidP="00610447">
            <w:pPr>
              <w:widowControl/>
              <w:spacing w:before="480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Управляющий директор</w:t>
            </w:r>
          </w:p>
        </w:tc>
        <w:tc>
          <w:tcPr>
            <w:tcW w:w="437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578490" w14:textId="77777777" w:rsidR="00064C2F" w:rsidRPr="00613FA9" w:rsidRDefault="00662151" w:rsidP="00610447">
            <w:pPr>
              <w:widowControl/>
              <w:spacing w:before="480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Роланд Флейшманн</w:t>
            </w:r>
          </w:p>
        </w:tc>
      </w:tr>
      <w:tr w:rsidR="00481DEF" w14:paraId="1E994A03" w14:textId="77777777" w:rsidTr="00610447">
        <w:trPr>
          <w:cantSplit/>
          <w:jc w:val="center"/>
        </w:trPr>
        <w:tc>
          <w:tcPr>
            <w:tcW w:w="5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6779A4" w14:textId="77777777" w:rsidR="00064C2F" w:rsidRPr="00613FA9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Менеджер по продукту</w:t>
            </w:r>
          </w:p>
        </w:tc>
        <w:tc>
          <w:tcPr>
            <w:tcW w:w="4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B255FA" w14:textId="77777777" w:rsidR="00064C2F" w:rsidRPr="00613FA9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Название</w:t>
            </w:r>
          </w:p>
        </w:tc>
      </w:tr>
      <w:tr w:rsidR="00481DEF" w14:paraId="28240DF4" w14:textId="77777777" w:rsidTr="00610447">
        <w:trPr>
          <w:cantSplit/>
          <w:jc w:val="center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92808" w14:textId="77777777" w:rsidR="00064C2F" w:rsidRPr="00613FA9" w:rsidRDefault="00662151" w:rsidP="00610447">
            <w:pPr>
              <w:widowControl/>
              <w:spacing w:before="480"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iCs w:val="0"/>
                <w:sz w:val="20"/>
                <w:szCs w:val="20"/>
                <w:lang w:val="ru"/>
              </w:rPr>
              <w:t>GHIDINI S.R.L.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14:paraId="4F41BE08" w14:textId="77777777" w:rsidR="00064C2F" w:rsidRPr="00613FA9" w:rsidRDefault="00064C2F" w:rsidP="00610447">
            <w:pPr>
              <w:widowControl/>
              <w:spacing w:before="480"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</w:tr>
      <w:tr w:rsidR="00481DEF" w14:paraId="61DFC45A" w14:textId="77777777" w:rsidTr="00610447">
        <w:trPr>
          <w:cantSplit/>
          <w:jc w:val="center"/>
        </w:trPr>
        <w:tc>
          <w:tcPr>
            <w:tcW w:w="5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380357" w14:textId="77777777" w:rsidR="00064C2F" w:rsidRPr="00613FA9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Компания</w:t>
            </w:r>
          </w:p>
        </w:tc>
        <w:tc>
          <w:tcPr>
            <w:tcW w:w="4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4CED7" w14:textId="77777777" w:rsidR="00064C2F" w:rsidRPr="00613FA9" w:rsidRDefault="00064C2F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</w:p>
        </w:tc>
      </w:tr>
      <w:tr w:rsidR="00481DEF" w14:paraId="129F0304" w14:textId="77777777" w:rsidTr="00610447">
        <w:trPr>
          <w:cantSplit/>
          <w:jc w:val="center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607C9E04" w14:textId="77777777" w:rsidR="00064C2F" w:rsidRPr="00613FA9" w:rsidRDefault="00662151" w:rsidP="00610447">
            <w:pPr>
              <w:widowControl/>
              <w:spacing w:before="480"/>
              <w:rPr>
                <w:rFonts w:eastAsia="Times New Roman"/>
                <w:i/>
                <w:color w:val="auto"/>
                <w:lang w:val="en-US" w:eastAsia="ko-KR"/>
              </w:rPr>
            </w:pPr>
            <w:r w:rsidRPr="00613FA9">
              <w:rPr>
                <w:rFonts w:eastAsia="Times New Roman"/>
                <w:i/>
                <w:color w:val="auto"/>
                <w:lang w:val="ru" w:eastAsia="ko-KR"/>
              </w:rPr>
              <w:t>&lt;подписано&gt;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6D9D2" w14:textId="77777777" w:rsidR="00064C2F" w:rsidRPr="00613FA9" w:rsidRDefault="00662151" w:rsidP="00610447">
            <w:pPr>
              <w:widowControl/>
              <w:spacing w:before="480"/>
              <w:rPr>
                <w:rFonts w:eastAsia="Times New Roman"/>
                <w:iCs w:val="0"/>
                <w:color w:val="auto"/>
                <w:lang w:val="en-US" w:eastAsia="ko-KR"/>
              </w:rPr>
            </w:pPr>
            <w:r>
              <w:rPr>
                <w:rFonts w:ascii="Arial" w:eastAsia="Times New Roman" w:hAnsi="Arial" w:cs="Arial"/>
                <w:b/>
                <w:bCs/>
                <w:iCs w:val="0"/>
                <w:sz w:val="20"/>
                <w:szCs w:val="20"/>
                <w:lang w:val="ru"/>
              </w:rPr>
              <w:t>Май 2005 г.</w:t>
            </w:r>
          </w:p>
        </w:tc>
      </w:tr>
      <w:tr w:rsidR="00481DEF" w14:paraId="205EC597" w14:textId="77777777" w:rsidTr="00610447">
        <w:trPr>
          <w:cantSplit/>
          <w:jc w:val="center"/>
        </w:trPr>
        <w:tc>
          <w:tcPr>
            <w:tcW w:w="5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436CFE" w14:textId="77777777" w:rsidR="00064C2F" w:rsidRPr="00613FA9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Подпись</w:t>
            </w:r>
          </w:p>
        </w:tc>
        <w:tc>
          <w:tcPr>
            <w:tcW w:w="4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B9437C" w14:textId="77777777" w:rsidR="00064C2F" w:rsidRPr="00613FA9" w:rsidRDefault="00662151" w:rsidP="00610447">
            <w:pPr>
              <w:widowControl/>
              <w:rPr>
                <w:rFonts w:eastAsia="Times New Roman"/>
                <w:iCs w:val="0"/>
                <w:color w:val="auto"/>
                <w:lang w:val="en-US" w:eastAsia="ko-KR"/>
              </w:rPr>
            </w:pPr>
            <w:r w:rsidRPr="00613FA9">
              <w:rPr>
                <w:rFonts w:ascii="Arial" w:eastAsia="Times New Roman" w:hAnsi="Arial" w:cs="Arial"/>
                <w:b/>
                <w:bCs/>
                <w:iCs w:val="0"/>
                <w:sz w:val="18"/>
                <w:szCs w:val="18"/>
                <w:lang w:val="ru"/>
              </w:rPr>
              <w:t>Дата</w:t>
            </w:r>
          </w:p>
        </w:tc>
      </w:tr>
    </w:tbl>
    <w:p w14:paraId="6ECEE7A7" w14:textId="77777777" w:rsidR="00064C2F" w:rsidRDefault="00662151" w:rsidP="00064C2F">
      <w:pPr>
        <w:spacing w:before="180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329069A" wp14:editId="17EF29CC">
            <wp:extent cx="1977944" cy="1104923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495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6117" cy="11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DB8B" w14:textId="77777777" w:rsidR="00064C2F" w:rsidRPr="00D3157C" w:rsidRDefault="00662151" w:rsidP="00064C2F">
      <w:pPr>
        <w:spacing w:before="240"/>
        <w:jc w:val="center"/>
        <w:rPr>
          <w:color w:val="auto"/>
          <w:lang w:eastAsia="ko-KR"/>
        </w:rPr>
      </w:pPr>
      <w:r w:rsidRPr="00613FA9">
        <w:rPr>
          <w:rFonts w:ascii="Arial" w:hAnsi="Arial" w:cs="Arial"/>
          <w:b/>
          <w:bCs/>
          <w:i/>
          <w:iCs w:val="0"/>
          <w:sz w:val="18"/>
          <w:szCs w:val="18"/>
          <w:lang w:val="ru"/>
        </w:rPr>
        <w:t xml:space="preserve">Сайт: </w:t>
      </w:r>
      <w:hyperlink r:id="rId16" w:history="1">
        <w:r w:rsidRPr="00613FA9">
          <w:rPr>
            <w:rFonts w:ascii="Arial" w:hAnsi="Arial" w:cs="Arial"/>
            <w:b/>
            <w:bCs/>
            <w:i/>
            <w:iCs w:val="0"/>
            <w:sz w:val="18"/>
            <w:szCs w:val="18"/>
            <w:lang w:val="ru"/>
          </w:rPr>
          <w:t>http://www.ghidini-gb.it</w:t>
        </w:r>
      </w:hyperlink>
      <w:r w:rsidRPr="00613FA9">
        <w:rPr>
          <w:rFonts w:ascii="Arial" w:hAnsi="Arial" w:cs="Arial"/>
          <w:b/>
          <w:bCs/>
          <w:i/>
          <w:iCs w:val="0"/>
          <w:sz w:val="18"/>
          <w:szCs w:val="18"/>
          <w:lang w:val="ru"/>
        </w:rPr>
        <w:t xml:space="preserve"> Эл. почта: </w:t>
      </w:r>
      <w:hyperlink r:id="rId17" w:history="1">
        <w:r w:rsidRPr="00613FA9">
          <w:rPr>
            <w:rFonts w:ascii="Arial" w:hAnsi="Arial" w:cs="Arial"/>
            <w:b/>
            <w:bCs/>
            <w:i/>
            <w:iCs w:val="0"/>
            <w:sz w:val="18"/>
            <w:szCs w:val="18"/>
            <w:lang w:val="ru"/>
          </w:rPr>
          <w:t>sales@ghidini-gb.it</w:t>
        </w:r>
      </w:hyperlink>
    </w:p>
    <w:p w14:paraId="3388304C" w14:textId="77777777" w:rsidR="00064C2F" w:rsidRPr="00D3157C" w:rsidRDefault="00064C2F" w:rsidP="00064C2F"/>
    <w:sectPr w:rsidR="00064C2F" w:rsidRPr="00D3157C" w:rsidSect="00985CD4">
      <w:footerReference w:type="default" r:id="rId18"/>
      <w:headerReference w:type="first" r:id="rId19"/>
      <w:pgSz w:w="11906" w:h="16838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4EE29" w14:textId="77777777" w:rsidR="00662151" w:rsidRDefault="00662151">
      <w:r>
        <w:separator/>
      </w:r>
    </w:p>
  </w:endnote>
  <w:endnote w:type="continuationSeparator" w:id="0">
    <w:p w14:paraId="532E222D" w14:textId="77777777" w:rsidR="00662151" w:rsidRDefault="0066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54D1" w14:textId="77777777" w:rsidR="00ED458B" w:rsidRPr="00985CD4" w:rsidRDefault="00662151" w:rsidP="00985CD4">
    <w:pPr>
      <w:pStyle w:val="a6"/>
      <w:jc w:val="right"/>
      <w:rPr>
        <w:rFonts w:ascii="Arial" w:hAnsi="Arial" w:cs="Arial"/>
        <w:sz w:val="20"/>
        <w:szCs w:val="20"/>
      </w:rPr>
    </w:pPr>
    <w:r w:rsidRPr="00985CD4">
      <w:rPr>
        <w:rFonts w:ascii="Arial" w:hAnsi="Arial" w:cs="Arial"/>
        <w:sz w:val="20"/>
        <w:szCs w:val="20"/>
      </w:rPr>
      <w:fldChar w:fldCharType="begin"/>
    </w:r>
    <w:r w:rsidRPr="00985CD4">
      <w:rPr>
        <w:rFonts w:ascii="Arial" w:hAnsi="Arial" w:cs="Arial"/>
        <w:sz w:val="20"/>
        <w:szCs w:val="20"/>
      </w:rPr>
      <w:instrText>PAGE   \* MERGEFORMAT</w:instrText>
    </w:r>
    <w:r w:rsidRPr="00985CD4">
      <w:rPr>
        <w:rFonts w:ascii="Arial" w:hAnsi="Arial" w:cs="Arial"/>
        <w:sz w:val="20"/>
        <w:szCs w:val="20"/>
      </w:rPr>
      <w:fldChar w:fldCharType="separate"/>
    </w:r>
    <w:r w:rsidRPr="00985CD4">
      <w:rPr>
        <w:rFonts w:ascii="Arial" w:hAnsi="Arial" w:cs="Arial"/>
        <w:sz w:val="20"/>
        <w:szCs w:val="20"/>
      </w:rPr>
      <w:t>14</w:t>
    </w:r>
    <w:r w:rsidRPr="00985CD4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18734" w14:textId="77777777" w:rsidR="00662151" w:rsidRDefault="00662151">
      <w:r>
        <w:separator/>
      </w:r>
    </w:p>
  </w:footnote>
  <w:footnote w:type="continuationSeparator" w:id="0">
    <w:p w14:paraId="7B317A3C" w14:textId="77777777" w:rsidR="00662151" w:rsidRDefault="00662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252E0" w14:textId="77777777" w:rsidR="007F067F" w:rsidRPr="007F067F" w:rsidRDefault="007F067F" w:rsidP="007F067F">
    <w:pPr>
      <w:pStyle w:val="a4"/>
      <w:tabs>
        <w:tab w:val="clear" w:pos="4677"/>
        <w:tab w:val="clear" w:pos="9355"/>
        <w:tab w:val="left" w:pos="2865"/>
      </w:tabs>
      <w:rPr>
        <w:sz w:val="22"/>
        <w:szCs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2C783FB2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 w15:restartNumberingAfterBreak="0">
    <w:nsid w:val="00000007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4" w15:restartNumberingAfterBreak="0">
    <w:nsid w:val="04B3044C"/>
    <w:multiLevelType w:val="hybridMultilevel"/>
    <w:tmpl w:val="295AC6DA"/>
    <w:lvl w:ilvl="0" w:tplc="F0B4D134">
      <w:start w:val="4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  <w:b w:val="0"/>
        <w:sz w:val="17"/>
      </w:rPr>
    </w:lvl>
    <w:lvl w:ilvl="1" w:tplc="55480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143B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683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A22C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68DF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BE59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E67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E4C3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34F4D"/>
    <w:multiLevelType w:val="hybridMultilevel"/>
    <w:tmpl w:val="E20466E0"/>
    <w:lvl w:ilvl="0" w:tplc="62A6D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AF18B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46A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488C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EED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6C7E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C8A2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E88C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7483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28F"/>
    <w:multiLevelType w:val="multilevel"/>
    <w:tmpl w:val="5952F44A"/>
    <w:lvl w:ilvl="0">
      <w:start w:val="1"/>
      <w:numFmt w:val="decimal"/>
      <w:pStyle w:val="1"/>
      <w:lvlText w:val="%1"/>
      <w:lvlJc w:val="left"/>
      <w:pPr>
        <w:ind w:left="397" w:hanging="397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96D7994"/>
    <w:multiLevelType w:val="multilevel"/>
    <w:tmpl w:val="2C783FB2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 w15:restartNumberingAfterBreak="0">
    <w:nsid w:val="2A9A0909"/>
    <w:multiLevelType w:val="hybridMultilevel"/>
    <w:tmpl w:val="984C141C"/>
    <w:lvl w:ilvl="0" w:tplc="D57A3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C01C6A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C57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4E00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49B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A72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02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2CDF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A4B5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D76AA"/>
    <w:multiLevelType w:val="hybridMultilevel"/>
    <w:tmpl w:val="D976FC98"/>
    <w:lvl w:ilvl="0" w:tplc="E71A5D0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8"/>
        <w:szCs w:val="18"/>
      </w:rPr>
    </w:lvl>
    <w:lvl w:ilvl="1" w:tplc="F0381C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8409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4244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49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6A8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2FF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3499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7E5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52A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D2A85"/>
    <w:multiLevelType w:val="hybridMultilevel"/>
    <w:tmpl w:val="C6E87054"/>
    <w:lvl w:ilvl="0" w:tplc="3E6657A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EA66C88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C208D2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3F23CD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EBA0E1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26482D8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52C6AC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E30D95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A9E8B3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DA739E6"/>
    <w:multiLevelType w:val="hybridMultilevel"/>
    <w:tmpl w:val="BBB48576"/>
    <w:lvl w:ilvl="0" w:tplc="F988A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88A6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7E5E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B4DE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617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E8A1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BEE0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7C6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DC39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F0510"/>
    <w:multiLevelType w:val="hybridMultilevel"/>
    <w:tmpl w:val="F16C5E20"/>
    <w:lvl w:ilvl="0" w:tplc="6174F2B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8"/>
        <w:szCs w:val="18"/>
      </w:rPr>
    </w:lvl>
    <w:lvl w:ilvl="1" w:tplc="DFB49F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4A65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24E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04E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1E0C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08CA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F4F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36D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22DD8"/>
    <w:multiLevelType w:val="hybridMultilevel"/>
    <w:tmpl w:val="0C06A2B0"/>
    <w:lvl w:ilvl="0" w:tplc="42D2C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DEEB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0E31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621D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D2C2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1085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CC9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E2C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5A8F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1"/>
  </w:num>
  <w:num w:numId="5">
    <w:abstractNumId w:val="7"/>
  </w:num>
  <w:num w:numId="6">
    <w:abstractNumId w:val="1"/>
  </w:num>
  <w:num w:numId="7">
    <w:abstractNumId w:val="2"/>
  </w:num>
  <w:num w:numId="8">
    <w:abstractNumId w:val="3"/>
  </w:num>
  <w:num w:numId="9">
    <w:abstractNumId w:val="12"/>
  </w:num>
  <w:num w:numId="10">
    <w:abstractNumId w:val="14"/>
  </w:num>
  <w:num w:numId="11">
    <w:abstractNumId w:val="9"/>
  </w:num>
  <w:num w:numId="12">
    <w:abstractNumId w:val="13"/>
  </w:num>
  <w:num w:numId="13">
    <w:abstractNumId w:val="5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104"/>
    <w:rsid w:val="00064C2F"/>
    <w:rsid w:val="000C4EA0"/>
    <w:rsid w:val="0010322F"/>
    <w:rsid w:val="00107E82"/>
    <w:rsid w:val="0012664C"/>
    <w:rsid w:val="00134281"/>
    <w:rsid w:val="00151AA1"/>
    <w:rsid w:val="0015383E"/>
    <w:rsid w:val="00190919"/>
    <w:rsid w:val="00192E35"/>
    <w:rsid w:val="001B79F8"/>
    <w:rsid w:val="001E04EC"/>
    <w:rsid w:val="002F4872"/>
    <w:rsid w:val="0031677F"/>
    <w:rsid w:val="0032264E"/>
    <w:rsid w:val="00330A6B"/>
    <w:rsid w:val="003614BF"/>
    <w:rsid w:val="00370A2B"/>
    <w:rsid w:val="00375AFF"/>
    <w:rsid w:val="003856B3"/>
    <w:rsid w:val="003951CF"/>
    <w:rsid w:val="003E2486"/>
    <w:rsid w:val="0041649F"/>
    <w:rsid w:val="0043330F"/>
    <w:rsid w:val="004431A5"/>
    <w:rsid w:val="00481DEF"/>
    <w:rsid w:val="004C50B9"/>
    <w:rsid w:val="005233BF"/>
    <w:rsid w:val="00524104"/>
    <w:rsid w:val="0057302D"/>
    <w:rsid w:val="005A4625"/>
    <w:rsid w:val="005D438E"/>
    <w:rsid w:val="005E161C"/>
    <w:rsid w:val="005F63C5"/>
    <w:rsid w:val="00610447"/>
    <w:rsid w:val="0061185F"/>
    <w:rsid w:val="00613FA9"/>
    <w:rsid w:val="00625567"/>
    <w:rsid w:val="006425F6"/>
    <w:rsid w:val="00662151"/>
    <w:rsid w:val="00674A85"/>
    <w:rsid w:val="006E5570"/>
    <w:rsid w:val="00700641"/>
    <w:rsid w:val="00780C77"/>
    <w:rsid w:val="007854B8"/>
    <w:rsid w:val="007A3A97"/>
    <w:rsid w:val="007B0CAC"/>
    <w:rsid w:val="007F067F"/>
    <w:rsid w:val="007F6993"/>
    <w:rsid w:val="00804D9C"/>
    <w:rsid w:val="008575C7"/>
    <w:rsid w:val="008A29CB"/>
    <w:rsid w:val="008C23BD"/>
    <w:rsid w:val="00900068"/>
    <w:rsid w:val="009058A2"/>
    <w:rsid w:val="00932B30"/>
    <w:rsid w:val="00964C42"/>
    <w:rsid w:val="00985CD4"/>
    <w:rsid w:val="00986CCC"/>
    <w:rsid w:val="009A3D0C"/>
    <w:rsid w:val="009A4F0C"/>
    <w:rsid w:val="009D06A9"/>
    <w:rsid w:val="009F23E4"/>
    <w:rsid w:val="00A11FF7"/>
    <w:rsid w:val="00A37A25"/>
    <w:rsid w:val="00A961EF"/>
    <w:rsid w:val="00AA68BC"/>
    <w:rsid w:val="00AE5510"/>
    <w:rsid w:val="00AF43BD"/>
    <w:rsid w:val="00B01FEE"/>
    <w:rsid w:val="00C167E7"/>
    <w:rsid w:val="00C4105E"/>
    <w:rsid w:val="00CC7C33"/>
    <w:rsid w:val="00D13358"/>
    <w:rsid w:val="00D30310"/>
    <w:rsid w:val="00D3157C"/>
    <w:rsid w:val="00D375BC"/>
    <w:rsid w:val="00D46310"/>
    <w:rsid w:val="00D515E7"/>
    <w:rsid w:val="00D75C0B"/>
    <w:rsid w:val="00D76381"/>
    <w:rsid w:val="00D92603"/>
    <w:rsid w:val="00DA2535"/>
    <w:rsid w:val="00DC0260"/>
    <w:rsid w:val="00DC40A1"/>
    <w:rsid w:val="00DF770F"/>
    <w:rsid w:val="00E6344F"/>
    <w:rsid w:val="00E93084"/>
    <w:rsid w:val="00ED458B"/>
    <w:rsid w:val="00F23BA9"/>
    <w:rsid w:val="00F371F3"/>
    <w:rsid w:val="00FD48A8"/>
    <w:rsid w:val="00FE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5BC0B"/>
  <w15:chartTrackingRefBased/>
  <w15:docId w15:val="{2179620B-6810-4199-AE2C-571E7339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Cs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5E7"/>
    <w:pPr>
      <w:widowControl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85CD4"/>
    <w:pPr>
      <w:keepNext/>
      <w:keepLines/>
      <w:numPr>
        <w:numId w:val="2"/>
      </w:numPr>
      <w:pBdr>
        <w:bottom w:val="single" w:sz="12" w:space="1" w:color="auto"/>
      </w:pBdr>
      <w:spacing w:before="240"/>
      <w:outlineLvl w:val="0"/>
    </w:pPr>
    <w:rPr>
      <w:rFonts w:ascii="Arial" w:eastAsiaTheme="majorEastAsia" w:hAnsi="Arial" w:cs="Arial"/>
      <w:b/>
      <w:bCs/>
      <w:iCs w:val="0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30A6B"/>
    <w:pPr>
      <w:keepNext/>
      <w:keepLines/>
      <w:numPr>
        <w:ilvl w:val="1"/>
        <w:numId w:val="2"/>
      </w:numPr>
      <w:outlineLvl w:val="1"/>
    </w:pPr>
    <w:rPr>
      <w:rFonts w:eastAsiaTheme="majorEastAsia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0A6B"/>
    <w:pPr>
      <w:keepNext/>
      <w:keepLines/>
      <w:numPr>
        <w:ilvl w:val="2"/>
        <w:numId w:val="2"/>
      </w:numPr>
      <w:outlineLvl w:val="2"/>
    </w:pPr>
    <w:rPr>
      <w:rFonts w:eastAsiaTheme="majorEastAsia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30A6B"/>
    <w:pPr>
      <w:keepNext/>
      <w:keepLines/>
      <w:numPr>
        <w:ilvl w:val="3"/>
        <w:numId w:val="2"/>
      </w:numPr>
      <w:outlineLvl w:val="3"/>
    </w:pPr>
    <w:rPr>
      <w:rFonts w:eastAsiaTheme="majorEastAsia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330A6B"/>
    <w:pPr>
      <w:keepNext/>
      <w:keepLines/>
      <w:numPr>
        <w:ilvl w:val="4"/>
        <w:numId w:val="2"/>
      </w:numPr>
      <w:outlineLvl w:val="4"/>
    </w:pPr>
    <w:rPr>
      <w:rFonts w:eastAsiaTheme="majorEastAsia"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30A6B"/>
    <w:pPr>
      <w:keepNext/>
      <w:keepLines/>
      <w:numPr>
        <w:ilvl w:val="5"/>
        <w:numId w:val="2"/>
      </w:numPr>
      <w:outlineLvl w:val="5"/>
    </w:pPr>
    <w:rPr>
      <w:rFonts w:eastAsiaTheme="majorEastAsia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A6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 w:val="0"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A6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A6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 w:val="0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CD4"/>
    <w:rPr>
      <w:rFonts w:ascii="Arial" w:eastAsiaTheme="majorEastAsia" w:hAnsi="Arial" w:cs="Arial"/>
      <w:b/>
      <w:bCs/>
      <w:iCs w:val="0"/>
      <w:lang w:val="en-US"/>
    </w:rPr>
  </w:style>
  <w:style w:type="paragraph" w:styleId="a3">
    <w:name w:val="List Paragraph"/>
    <w:basedOn w:val="a"/>
    <w:uiPriority w:val="34"/>
    <w:qFormat/>
    <w:rsid w:val="00330A6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30A6B"/>
    <w:rPr>
      <w:rFonts w:ascii="Arial" w:eastAsiaTheme="majorEastAsia" w:hAnsi="Arial" w:cs="Arial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0A6B"/>
    <w:rPr>
      <w:rFonts w:ascii="Arial" w:eastAsiaTheme="majorEastAsia" w:hAnsi="Arial" w:cs="Arial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30A6B"/>
    <w:rPr>
      <w:rFonts w:ascii="Arial" w:eastAsiaTheme="majorEastAsia" w:hAnsi="Arial" w:cs="Arial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330A6B"/>
    <w:rPr>
      <w:rFonts w:ascii="Arial" w:eastAsiaTheme="majorEastAsia" w:hAnsi="Arial" w:cs="Arial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330A6B"/>
    <w:rPr>
      <w:rFonts w:ascii="Arial" w:eastAsiaTheme="majorEastAsia" w:hAnsi="Arial" w:cs="Arial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30A6B"/>
    <w:rPr>
      <w:rFonts w:asciiTheme="majorHAnsi" w:eastAsiaTheme="majorEastAsia" w:hAnsiTheme="majorHAnsi" w:cstheme="majorBidi"/>
      <w:i/>
      <w:iCs w:val="0"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30A6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30A6B"/>
    <w:rPr>
      <w:rFonts w:asciiTheme="majorHAnsi" w:eastAsiaTheme="majorEastAsia" w:hAnsiTheme="majorHAnsi" w:cstheme="majorBidi"/>
      <w:i/>
      <w:iCs w:val="0"/>
      <w:color w:val="272727" w:themeColor="text1" w:themeTint="D8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DC0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0260"/>
    <w:rPr>
      <w:rFonts w:ascii="Arial" w:hAnsi="Arial" w:cs="Arial"/>
    </w:rPr>
  </w:style>
  <w:style w:type="paragraph" w:styleId="a6">
    <w:name w:val="footer"/>
    <w:basedOn w:val="a"/>
    <w:link w:val="a7"/>
    <w:uiPriority w:val="99"/>
    <w:unhideWhenUsed/>
    <w:rsid w:val="00DC0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0260"/>
    <w:rPr>
      <w:rFonts w:ascii="Arial" w:hAnsi="Arial" w:cs="Arial"/>
    </w:rPr>
  </w:style>
  <w:style w:type="character" w:styleId="a8">
    <w:name w:val="Placeholder Text"/>
    <w:basedOn w:val="a0"/>
    <w:uiPriority w:val="99"/>
    <w:semiHidden/>
    <w:rsid w:val="001B79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sales@ghidini-gb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hidini-gb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ghidini-gb.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8341E-1630-4B9F-8699-293A755FD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Yelinskiy Andrey</dc:creator>
  <cp:lastModifiedBy>Андрей</cp:lastModifiedBy>
  <cp:revision>14</cp:revision>
  <dcterms:created xsi:type="dcterms:W3CDTF">2023-09-09T18:28:00Z</dcterms:created>
  <dcterms:modified xsi:type="dcterms:W3CDTF">2023-09-15T15:46:00Z</dcterms:modified>
</cp:coreProperties>
</file>